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2C09" w14:textId="77777777" w:rsidR="005D23C0" w:rsidRDefault="00810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0193258C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BB4B39" w:rsidRPr="005D23C0">
        <w:rPr>
          <w:b/>
          <w:sz w:val="32"/>
          <w:szCs w:val="32"/>
          <w:highlight w:val="yellow"/>
        </w:rPr>
        <w:t>NÁVRH</w:t>
      </w:r>
      <w:r w:rsidR="00F774D2" w:rsidRPr="005D23C0">
        <w:rPr>
          <w:b/>
          <w:sz w:val="32"/>
          <w:szCs w:val="32"/>
          <w:highlight w:val="yellow"/>
        </w:rPr>
        <w:t xml:space="preserve"> </w:t>
      </w:r>
      <w:r w:rsidR="00A557C7" w:rsidRPr="005D23C0">
        <w:rPr>
          <w:b/>
          <w:sz w:val="32"/>
          <w:szCs w:val="32"/>
          <w:highlight w:val="yellow"/>
        </w:rPr>
        <w:t>ROZPOČT</w:t>
      </w:r>
      <w:r w:rsidR="00BB4B39" w:rsidRPr="005D23C0">
        <w:rPr>
          <w:b/>
          <w:sz w:val="32"/>
          <w:szCs w:val="32"/>
          <w:highlight w:val="yellow"/>
        </w:rPr>
        <w:t>U</w:t>
      </w:r>
      <w:r w:rsidR="00A557C7" w:rsidRPr="005D23C0">
        <w:rPr>
          <w:b/>
          <w:sz w:val="32"/>
          <w:szCs w:val="32"/>
          <w:highlight w:val="yellow"/>
        </w:rPr>
        <w:t xml:space="preserve"> NA ROK </w:t>
      </w:r>
      <w:r w:rsidR="007C6833" w:rsidRPr="00C9021F">
        <w:rPr>
          <w:b/>
          <w:sz w:val="32"/>
          <w:szCs w:val="32"/>
          <w:highlight w:val="yellow"/>
        </w:rPr>
        <w:t>20</w:t>
      </w:r>
      <w:r w:rsidR="0050462B" w:rsidRPr="00C9021F">
        <w:rPr>
          <w:b/>
          <w:sz w:val="32"/>
          <w:szCs w:val="32"/>
          <w:highlight w:val="yellow"/>
        </w:rPr>
        <w:t>2</w:t>
      </w:r>
      <w:r w:rsidR="005A77C8" w:rsidRPr="00D22843">
        <w:rPr>
          <w:b/>
          <w:sz w:val="32"/>
          <w:szCs w:val="32"/>
          <w:highlight w:val="yellow"/>
        </w:rPr>
        <w:t>5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335985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6D6DD5A8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0F1807E7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515DC03C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5A77C8">
              <w:rPr>
                <w:b/>
              </w:rPr>
              <w:t>5</w:t>
            </w:r>
          </w:p>
        </w:tc>
      </w:tr>
      <w:tr w:rsidR="0097445B" w14:paraId="2F8296AC" w14:textId="77777777" w:rsidTr="00335985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46A10064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5A77C8">
              <w:t xml:space="preserve">    0</w:t>
            </w:r>
          </w:p>
        </w:tc>
        <w:tc>
          <w:tcPr>
            <w:tcW w:w="2268" w:type="dxa"/>
          </w:tcPr>
          <w:p w14:paraId="1C036359" w14:textId="10FD7E20" w:rsidR="0097445B" w:rsidRDefault="00586264" w:rsidP="008A2907">
            <w:r>
              <w:t xml:space="preserve">    2 296 150</w:t>
            </w:r>
          </w:p>
        </w:tc>
        <w:tc>
          <w:tcPr>
            <w:tcW w:w="1984" w:type="dxa"/>
          </w:tcPr>
          <w:p w14:paraId="49071377" w14:textId="6BCC7334" w:rsidR="0097445B" w:rsidRPr="00BF34C0" w:rsidRDefault="003C5DE3" w:rsidP="008A2907">
            <w:pPr>
              <w:rPr>
                <w:b/>
              </w:rPr>
            </w:pPr>
            <w:r>
              <w:rPr>
                <w:b/>
              </w:rPr>
              <w:t xml:space="preserve">        247 500</w:t>
            </w:r>
          </w:p>
        </w:tc>
      </w:tr>
      <w:tr w:rsidR="0097445B" w14:paraId="4856F92D" w14:textId="77777777" w:rsidTr="00335985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51240F87" w:rsidR="0097445B" w:rsidRDefault="00EE466D" w:rsidP="00B05724">
            <w:r>
              <w:t xml:space="preserve">     </w:t>
            </w:r>
            <w:r w:rsidR="005A77C8">
              <w:t xml:space="preserve">        0</w:t>
            </w:r>
          </w:p>
        </w:tc>
        <w:tc>
          <w:tcPr>
            <w:tcW w:w="2268" w:type="dxa"/>
          </w:tcPr>
          <w:p w14:paraId="1E3FD455" w14:textId="59A0E3C6" w:rsidR="0097445B" w:rsidRDefault="00586264" w:rsidP="00B918CA">
            <w:r>
              <w:t xml:space="preserve">    3 967 200</w:t>
            </w:r>
          </w:p>
        </w:tc>
        <w:tc>
          <w:tcPr>
            <w:tcW w:w="1984" w:type="dxa"/>
          </w:tcPr>
          <w:p w14:paraId="11C186A4" w14:textId="107ECEB3" w:rsidR="0097445B" w:rsidRPr="00BF34C0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2 647 388,75</w:t>
            </w:r>
          </w:p>
        </w:tc>
      </w:tr>
      <w:tr w:rsidR="0097445B" w14:paraId="014236FF" w14:textId="77777777" w:rsidTr="00335985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7AAE0367" w:rsidR="0097445B" w:rsidRPr="00C9021F" w:rsidRDefault="00EE466D" w:rsidP="00B05724">
            <w:r w:rsidRPr="00C9021F">
              <w:t xml:space="preserve">    </w:t>
            </w:r>
            <w:r w:rsidR="005A77C8">
              <w:t xml:space="preserve">         0</w:t>
            </w:r>
          </w:p>
        </w:tc>
        <w:tc>
          <w:tcPr>
            <w:tcW w:w="2268" w:type="dxa"/>
          </w:tcPr>
          <w:p w14:paraId="6B52111B" w14:textId="3E7BE4E7" w:rsidR="0097445B" w:rsidRPr="00C9021F" w:rsidRDefault="00A80FB7" w:rsidP="008A2907">
            <w:r>
              <w:t xml:space="preserve"> </w:t>
            </w:r>
            <w:r w:rsidR="00E51ED7">
              <w:t xml:space="preserve">  </w:t>
            </w:r>
            <w:r w:rsidR="00586264">
              <w:t xml:space="preserve"> 6 263 350</w:t>
            </w:r>
          </w:p>
        </w:tc>
        <w:tc>
          <w:tcPr>
            <w:tcW w:w="1984" w:type="dxa"/>
          </w:tcPr>
          <w:p w14:paraId="46673AA9" w14:textId="3555DF59" w:rsidR="0097445B" w:rsidRPr="00C9021F" w:rsidRDefault="003C5DE3" w:rsidP="009E333F">
            <w:pPr>
              <w:rPr>
                <w:b/>
              </w:rPr>
            </w:pPr>
            <w:r>
              <w:rPr>
                <w:b/>
              </w:rPr>
              <w:t xml:space="preserve">     2 89</w:t>
            </w:r>
            <w:r w:rsidR="00742BB4">
              <w:rPr>
                <w:b/>
              </w:rPr>
              <w:t>4</w:t>
            </w:r>
            <w:r>
              <w:rPr>
                <w:b/>
              </w:rPr>
              <w:t> 888,75</w:t>
            </w:r>
          </w:p>
        </w:tc>
      </w:tr>
      <w:tr w:rsidR="001F4C41" w14:paraId="310D191E" w14:textId="77777777" w:rsidTr="00335985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54DF084C" w:rsidR="001F4C41" w:rsidRDefault="005A77C8" w:rsidP="00B05724">
            <w:r>
              <w:t xml:space="preserve">       719 112</w:t>
            </w:r>
          </w:p>
        </w:tc>
        <w:tc>
          <w:tcPr>
            <w:tcW w:w="2268" w:type="dxa"/>
          </w:tcPr>
          <w:p w14:paraId="2188ECEF" w14:textId="4E34E309" w:rsidR="001F4C41" w:rsidRDefault="00D31AC7" w:rsidP="000C3D34">
            <w:r>
              <w:t xml:space="preserve">   </w:t>
            </w:r>
            <w:r w:rsidR="00586264">
              <w:t xml:space="preserve"> 2 631 762</w:t>
            </w:r>
          </w:p>
        </w:tc>
        <w:tc>
          <w:tcPr>
            <w:tcW w:w="1984" w:type="dxa"/>
          </w:tcPr>
          <w:p w14:paraId="1CF6544F" w14:textId="037EC75C" w:rsidR="001F4C41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1 322 380</w:t>
            </w:r>
          </w:p>
        </w:tc>
      </w:tr>
      <w:tr w:rsidR="0097445B" w14:paraId="5757A141" w14:textId="77777777" w:rsidTr="00335985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0E64EE57" w:rsidR="0097445B" w:rsidRDefault="005A77C8" w:rsidP="00B05724">
            <w:r>
              <w:t xml:space="preserve">         10 888</w:t>
            </w:r>
          </w:p>
        </w:tc>
        <w:tc>
          <w:tcPr>
            <w:tcW w:w="2268" w:type="dxa"/>
          </w:tcPr>
          <w:p w14:paraId="0996EE6F" w14:textId="432B7D0A" w:rsidR="005A1D8D" w:rsidRDefault="0090704D" w:rsidP="000C3D34">
            <w:r>
              <w:t xml:space="preserve">   </w:t>
            </w:r>
            <w:r w:rsidR="00586264">
              <w:t xml:space="preserve">      10 888</w:t>
            </w:r>
          </w:p>
        </w:tc>
        <w:tc>
          <w:tcPr>
            <w:tcW w:w="1984" w:type="dxa"/>
          </w:tcPr>
          <w:p w14:paraId="7E45D05E" w14:textId="7CC8FC09" w:rsidR="0097445B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     1</w:t>
            </w:r>
            <w:r w:rsidR="00742BB4">
              <w:rPr>
                <w:b/>
              </w:rPr>
              <w:t>7</w:t>
            </w:r>
            <w:r w:rsidR="006D6D60">
              <w:rPr>
                <w:b/>
              </w:rPr>
              <w:t> 931,25</w:t>
            </w:r>
          </w:p>
        </w:tc>
      </w:tr>
      <w:tr w:rsidR="0097445B" w14:paraId="4E4E200E" w14:textId="77777777" w:rsidTr="00335985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10DE3D6C" w:rsidR="0097445B" w:rsidRDefault="005A77C8" w:rsidP="00BC4D46">
            <w:r>
              <w:t xml:space="preserve">       500 000</w:t>
            </w:r>
          </w:p>
        </w:tc>
        <w:tc>
          <w:tcPr>
            <w:tcW w:w="2268" w:type="dxa"/>
          </w:tcPr>
          <w:p w14:paraId="6708E775" w14:textId="2B35F66D" w:rsidR="0097445B" w:rsidRDefault="0090704D" w:rsidP="000C3D34">
            <w:r>
              <w:t xml:space="preserve">       </w:t>
            </w:r>
            <w:r w:rsidR="00A1664E">
              <w:t>50</w:t>
            </w:r>
            <w:r w:rsidR="00586264">
              <w:t>0</w:t>
            </w:r>
            <w:r>
              <w:t xml:space="preserve"> 000</w:t>
            </w:r>
          </w:p>
        </w:tc>
        <w:tc>
          <w:tcPr>
            <w:tcW w:w="1984" w:type="dxa"/>
          </w:tcPr>
          <w:p w14:paraId="5BA46F49" w14:textId="7290A040" w:rsidR="0097445B" w:rsidRPr="00BF34C0" w:rsidRDefault="003C5DE3" w:rsidP="00D06F84">
            <w:pPr>
              <w:rPr>
                <w:b/>
              </w:rPr>
            </w:pPr>
            <w:r>
              <w:rPr>
                <w:b/>
              </w:rPr>
              <w:t xml:space="preserve">        574 800</w:t>
            </w:r>
          </w:p>
        </w:tc>
      </w:tr>
      <w:tr w:rsidR="00C945CE" w14:paraId="56642DCA" w14:textId="77777777" w:rsidTr="00335985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426C41EB" w:rsidR="00C945CE" w:rsidRDefault="0090704D" w:rsidP="000C3D34">
            <w:r>
              <w:t xml:space="preserve">         </w:t>
            </w:r>
            <w:r w:rsidR="00586264">
              <w:t xml:space="preserve">  5 000</w:t>
            </w:r>
          </w:p>
        </w:tc>
        <w:tc>
          <w:tcPr>
            <w:tcW w:w="1984" w:type="dxa"/>
          </w:tcPr>
          <w:p w14:paraId="1A8E0BB7" w14:textId="744EA06B" w:rsidR="00C945CE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DE63B7" w14:paraId="1D66494C" w14:textId="77777777" w:rsidTr="00335985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39B3DDC7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>1 230 000</w:t>
            </w:r>
          </w:p>
        </w:tc>
        <w:tc>
          <w:tcPr>
            <w:tcW w:w="2268" w:type="dxa"/>
          </w:tcPr>
          <w:p w14:paraId="4B464688" w14:textId="10C3E254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A1664E">
              <w:rPr>
                <w:b/>
                <w:highlight w:val="yellow"/>
              </w:rPr>
              <w:t xml:space="preserve">  </w:t>
            </w:r>
            <w:r w:rsidR="00586264">
              <w:rPr>
                <w:b/>
                <w:highlight w:val="yellow"/>
              </w:rPr>
              <w:t>9 411 000</w:t>
            </w:r>
          </w:p>
        </w:tc>
        <w:tc>
          <w:tcPr>
            <w:tcW w:w="1984" w:type="dxa"/>
          </w:tcPr>
          <w:p w14:paraId="620CBAC7" w14:textId="4AE0D02F" w:rsidR="00927DDD" w:rsidRPr="00BF34C0" w:rsidRDefault="006D6D60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4 810 000</w:t>
            </w:r>
          </w:p>
        </w:tc>
      </w:tr>
      <w:tr w:rsidR="0047469E" w14:paraId="0DA7AE65" w14:textId="77777777" w:rsidTr="00335985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335985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335985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6A4CBE0D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64E5C9EE" w14:textId="1C29021E" w:rsidR="00DE63B7" w:rsidRDefault="0037170B" w:rsidP="008A2907">
            <w:r>
              <w:t xml:space="preserve">    3 233 955</w:t>
            </w:r>
          </w:p>
        </w:tc>
        <w:tc>
          <w:tcPr>
            <w:tcW w:w="1984" w:type="dxa"/>
          </w:tcPr>
          <w:p w14:paraId="5E808CAC" w14:textId="6A5AA1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348 460 </w:t>
            </w:r>
          </w:p>
        </w:tc>
      </w:tr>
      <w:tr w:rsidR="00DE63B7" w14:paraId="2995C7B8" w14:textId="77777777" w:rsidTr="00335985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179F1731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30E83D2B" w14:textId="03118F98" w:rsidR="00DE63B7" w:rsidRDefault="0037170B" w:rsidP="008A2907">
            <w:r>
              <w:t xml:space="preserve">       802 583</w:t>
            </w:r>
          </w:p>
        </w:tc>
        <w:tc>
          <w:tcPr>
            <w:tcW w:w="1984" w:type="dxa"/>
          </w:tcPr>
          <w:p w14:paraId="587F6014" w14:textId="7E1201BB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86 420</w:t>
            </w:r>
          </w:p>
        </w:tc>
      </w:tr>
      <w:tr w:rsidR="00DE63B7" w14:paraId="22271DE9" w14:textId="77777777" w:rsidTr="00335985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763D8733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71908AA" w14:textId="3BED51BD" w:rsidR="00DE63B7" w:rsidRDefault="0037170B" w:rsidP="008A2907">
            <w:r>
              <w:t xml:space="preserve">       308 761</w:t>
            </w:r>
          </w:p>
        </w:tc>
        <w:tc>
          <w:tcPr>
            <w:tcW w:w="1984" w:type="dxa"/>
          </w:tcPr>
          <w:p w14:paraId="166E57B3" w14:textId="1878B8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31 360</w:t>
            </w:r>
          </w:p>
        </w:tc>
      </w:tr>
      <w:tr w:rsidR="00DE63B7" w14:paraId="2BB229EC" w14:textId="77777777" w:rsidTr="00335985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1DB074F5" w:rsidR="00DE63B7" w:rsidRPr="00E42314" w:rsidRDefault="005A77C8">
            <w:r>
              <w:t xml:space="preserve">             0</w:t>
            </w:r>
          </w:p>
        </w:tc>
        <w:tc>
          <w:tcPr>
            <w:tcW w:w="2268" w:type="dxa"/>
          </w:tcPr>
          <w:p w14:paraId="1E21A164" w14:textId="3D1CC011" w:rsidR="00DE63B7" w:rsidRDefault="0037170B" w:rsidP="00B918CA">
            <w:r>
              <w:t xml:space="preserve">         10 000</w:t>
            </w:r>
          </w:p>
        </w:tc>
        <w:tc>
          <w:tcPr>
            <w:tcW w:w="1984" w:type="dxa"/>
          </w:tcPr>
          <w:p w14:paraId="0B392E4E" w14:textId="4526E732" w:rsidR="00DE63B7" w:rsidRPr="00BF34C0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37170B" w14:paraId="6DDF66AB" w14:textId="77777777" w:rsidTr="00335985">
        <w:tc>
          <w:tcPr>
            <w:tcW w:w="3403" w:type="dxa"/>
          </w:tcPr>
          <w:p w14:paraId="08560F79" w14:textId="4417E103" w:rsidR="0037170B" w:rsidRDefault="0037170B">
            <w:r>
              <w:t xml:space="preserve">sběr a svoz odpadů   3723 5169   </w:t>
            </w:r>
          </w:p>
        </w:tc>
        <w:tc>
          <w:tcPr>
            <w:tcW w:w="2126" w:type="dxa"/>
          </w:tcPr>
          <w:p w14:paraId="689C45CF" w14:textId="74A58AFC" w:rsidR="0037170B" w:rsidRDefault="0037170B">
            <w:r>
              <w:t xml:space="preserve">             0</w:t>
            </w:r>
          </w:p>
        </w:tc>
        <w:tc>
          <w:tcPr>
            <w:tcW w:w="2268" w:type="dxa"/>
          </w:tcPr>
          <w:p w14:paraId="4E2F0086" w14:textId="4AED96EE" w:rsidR="0037170B" w:rsidRDefault="0037170B" w:rsidP="00B918CA">
            <w:r>
              <w:t xml:space="preserve">         61 000</w:t>
            </w:r>
          </w:p>
        </w:tc>
        <w:tc>
          <w:tcPr>
            <w:tcW w:w="1984" w:type="dxa"/>
          </w:tcPr>
          <w:p w14:paraId="7C33E4DA" w14:textId="35045C86" w:rsidR="0037170B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25403A" w14:paraId="66AC7015" w14:textId="77777777" w:rsidTr="00335985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48114973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27989160" w14:textId="48566D1B" w:rsidR="0025403A" w:rsidRDefault="008A1D66" w:rsidP="0044473F">
            <w:r>
              <w:t xml:space="preserve">    1 632 000</w:t>
            </w:r>
          </w:p>
        </w:tc>
        <w:tc>
          <w:tcPr>
            <w:tcW w:w="1984" w:type="dxa"/>
          </w:tcPr>
          <w:p w14:paraId="230DE239" w14:textId="17C02F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1 631 400</w:t>
            </w:r>
          </w:p>
        </w:tc>
      </w:tr>
      <w:tr w:rsidR="0025403A" w14:paraId="143362FE" w14:textId="77777777" w:rsidTr="00335985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769A2AFB" w:rsidR="0025403A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B449D33" w14:textId="46818C3D" w:rsidR="0025403A" w:rsidRDefault="008A1D66" w:rsidP="004919C2">
            <w:r>
              <w:t xml:space="preserve">       260 000</w:t>
            </w:r>
          </w:p>
        </w:tc>
        <w:tc>
          <w:tcPr>
            <w:tcW w:w="1984" w:type="dxa"/>
          </w:tcPr>
          <w:p w14:paraId="124FA32B" w14:textId="2B103B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180 000</w:t>
            </w:r>
          </w:p>
        </w:tc>
      </w:tr>
      <w:tr w:rsidR="0025403A" w14:paraId="3F489F8B" w14:textId="77777777" w:rsidTr="00335985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26495BBA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F2962BF" w14:textId="5C03445D" w:rsidR="0025403A" w:rsidRDefault="008A1D66" w:rsidP="0044473F">
            <w:r>
              <w:t xml:space="preserve">       503 000</w:t>
            </w:r>
          </w:p>
        </w:tc>
        <w:tc>
          <w:tcPr>
            <w:tcW w:w="1984" w:type="dxa"/>
          </w:tcPr>
          <w:p w14:paraId="11BDF40F" w14:textId="434C7668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404 680</w:t>
            </w:r>
          </w:p>
        </w:tc>
      </w:tr>
      <w:tr w:rsidR="00FF50F3" w14:paraId="0A6BC8A9" w14:textId="77777777" w:rsidTr="00335985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3AED42E7" w:rsidR="00FF50F3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45205D8C" w14:textId="5975C3BF" w:rsidR="00FF50F3" w:rsidRDefault="008A1D66" w:rsidP="0044473F">
            <w:r>
              <w:t xml:space="preserve">       149 000</w:t>
            </w:r>
          </w:p>
        </w:tc>
        <w:tc>
          <w:tcPr>
            <w:tcW w:w="1984" w:type="dxa"/>
          </w:tcPr>
          <w:p w14:paraId="05B1A0A0" w14:textId="4CA19F5C" w:rsidR="00FF50F3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146 900</w:t>
            </w:r>
          </w:p>
        </w:tc>
      </w:tr>
      <w:tr w:rsidR="0025403A" w14:paraId="5C7524C0" w14:textId="77777777" w:rsidTr="00335985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6527DD88" w:rsidR="0025403A" w:rsidRDefault="005A77C8" w:rsidP="00473DE8">
            <w:r>
              <w:t xml:space="preserve">             0 </w:t>
            </w:r>
          </w:p>
        </w:tc>
        <w:tc>
          <w:tcPr>
            <w:tcW w:w="2268" w:type="dxa"/>
          </w:tcPr>
          <w:p w14:paraId="1729E23A" w14:textId="40833765" w:rsidR="0025403A" w:rsidRDefault="008A1D66" w:rsidP="0044473F">
            <w:r>
              <w:t xml:space="preserve">          9 750</w:t>
            </w:r>
          </w:p>
        </w:tc>
        <w:tc>
          <w:tcPr>
            <w:tcW w:w="1984" w:type="dxa"/>
          </w:tcPr>
          <w:p w14:paraId="3CD89912" w14:textId="54A32439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  3 500</w:t>
            </w:r>
          </w:p>
        </w:tc>
      </w:tr>
      <w:tr w:rsidR="008A1D66" w14:paraId="79BA5B3C" w14:textId="77777777" w:rsidTr="00335985">
        <w:tc>
          <w:tcPr>
            <w:tcW w:w="3403" w:type="dxa"/>
          </w:tcPr>
          <w:p w14:paraId="66A29F57" w14:textId="6EE9C7C9" w:rsidR="008A1D66" w:rsidRDefault="008A1D66">
            <w:r>
              <w:t xml:space="preserve">MAP paušál mzdy    3900 5011 </w:t>
            </w:r>
          </w:p>
        </w:tc>
        <w:tc>
          <w:tcPr>
            <w:tcW w:w="2126" w:type="dxa"/>
          </w:tcPr>
          <w:p w14:paraId="07C7AC25" w14:textId="088C6D44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223AB43" w14:textId="3AA8FC79" w:rsidR="008A1D66" w:rsidRDefault="008A1D66" w:rsidP="0044473F">
            <w:r>
              <w:t xml:space="preserve">       126 000</w:t>
            </w:r>
          </w:p>
        </w:tc>
        <w:tc>
          <w:tcPr>
            <w:tcW w:w="1984" w:type="dxa"/>
          </w:tcPr>
          <w:p w14:paraId="7D6DD612" w14:textId="7C823B35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126 000</w:t>
            </w:r>
          </w:p>
        </w:tc>
      </w:tr>
      <w:tr w:rsidR="008A1D66" w14:paraId="5E460DFD" w14:textId="77777777" w:rsidTr="00335985">
        <w:tc>
          <w:tcPr>
            <w:tcW w:w="3403" w:type="dxa"/>
          </w:tcPr>
          <w:p w14:paraId="5BB77986" w14:textId="34FB5807" w:rsidR="008A1D66" w:rsidRDefault="008A1D66">
            <w:r>
              <w:t xml:space="preserve">                   </w:t>
            </w:r>
            <w:proofErr w:type="gramStart"/>
            <w:r>
              <w:t>odměny  3900</w:t>
            </w:r>
            <w:proofErr w:type="gramEnd"/>
            <w:r>
              <w:t xml:space="preserve"> 5021</w:t>
            </w:r>
          </w:p>
        </w:tc>
        <w:tc>
          <w:tcPr>
            <w:tcW w:w="2126" w:type="dxa"/>
          </w:tcPr>
          <w:p w14:paraId="28BDFE6B" w14:textId="6335B5B9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D62890" w14:textId="729F08D4" w:rsidR="008A1D66" w:rsidRDefault="008A1D66" w:rsidP="0044473F">
            <w:r>
              <w:t xml:space="preserve">         54 600</w:t>
            </w:r>
          </w:p>
        </w:tc>
        <w:tc>
          <w:tcPr>
            <w:tcW w:w="1984" w:type="dxa"/>
          </w:tcPr>
          <w:p w14:paraId="01DEE00D" w14:textId="7558D946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54 600</w:t>
            </w:r>
          </w:p>
        </w:tc>
      </w:tr>
      <w:tr w:rsidR="008A1D66" w14:paraId="2FF435BA" w14:textId="77777777" w:rsidTr="00335985">
        <w:tc>
          <w:tcPr>
            <w:tcW w:w="3403" w:type="dxa"/>
          </w:tcPr>
          <w:p w14:paraId="34B14359" w14:textId="58410F67" w:rsidR="008A1D66" w:rsidRDefault="008A1D66">
            <w:r>
              <w:t xml:space="preserve">                   SP          3900 5031  </w:t>
            </w:r>
          </w:p>
        </w:tc>
        <w:tc>
          <w:tcPr>
            <w:tcW w:w="2126" w:type="dxa"/>
          </w:tcPr>
          <w:p w14:paraId="0F718394" w14:textId="773D540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0D17ADE" w14:textId="0CCA0C73" w:rsidR="008A1D66" w:rsidRDefault="008A1D66" w:rsidP="0044473F">
            <w:r>
              <w:t xml:space="preserve">         31 900</w:t>
            </w:r>
          </w:p>
        </w:tc>
        <w:tc>
          <w:tcPr>
            <w:tcW w:w="1984" w:type="dxa"/>
          </w:tcPr>
          <w:p w14:paraId="4F634FAB" w14:textId="136FD148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31 900</w:t>
            </w:r>
          </w:p>
        </w:tc>
      </w:tr>
      <w:tr w:rsidR="008A1D66" w14:paraId="349C94D0" w14:textId="77777777" w:rsidTr="00335985">
        <w:tc>
          <w:tcPr>
            <w:tcW w:w="3403" w:type="dxa"/>
          </w:tcPr>
          <w:p w14:paraId="2F8F1E1B" w14:textId="49C32079" w:rsidR="008A1D66" w:rsidRDefault="008A1D66">
            <w:r>
              <w:t xml:space="preserve">                   ZP          3900 5032 </w:t>
            </w:r>
          </w:p>
        </w:tc>
        <w:tc>
          <w:tcPr>
            <w:tcW w:w="2126" w:type="dxa"/>
          </w:tcPr>
          <w:p w14:paraId="2082C55B" w14:textId="768B916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53D9FBD7" w14:textId="26285425" w:rsidR="008A1D66" w:rsidRDefault="008A1D66" w:rsidP="0044473F">
            <w:r>
              <w:t xml:space="preserve">         11 800</w:t>
            </w:r>
          </w:p>
        </w:tc>
        <w:tc>
          <w:tcPr>
            <w:tcW w:w="1984" w:type="dxa"/>
          </w:tcPr>
          <w:p w14:paraId="6C9F4164" w14:textId="22F69FF0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8A1D66" w14:paraId="6875083D" w14:textId="77777777" w:rsidTr="00335985">
        <w:tc>
          <w:tcPr>
            <w:tcW w:w="3403" w:type="dxa"/>
          </w:tcPr>
          <w:p w14:paraId="7D1660BE" w14:textId="47A53DE8" w:rsidR="008A1D66" w:rsidRDefault="008A1D66">
            <w:r>
              <w:t xml:space="preserve">             knihy            3900 5136</w:t>
            </w:r>
          </w:p>
        </w:tc>
        <w:tc>
          <w:tcPr>
            <w:tcW w:w="2126" w:type="dxa"/>
          </w:tcPr>
          <w:p w14:paraId="5E8A52B5" w14:textId="3A0C0C4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7B93C2FD" w14:textId="29761E73" w:rsidR="008A1D66" w:rsidRDefault="008A1D66" w:rsidP="0044473F">
            <w:r>
              <w:t xml:space="preserve">         30 000</w:t>
            </w:r>
          </w:p>
        </w:tc>
        <w:tc>
          <w:tcPr>
            <w:tcW w:w="1984" w:type="dxa"/>
          </w:tcPr>
          <w:p w14:paraId="6EAC70EC" w14:textId="36090D63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8A1D66" w14:paraId="4F5481FE" w14:textId="77777777" w:rsidTr="00335985">
        <w:tc>
          <w:tcPr>
            <w:tcW w:w="3403" w:type="dxa"/>
          </w:tcPr>
          <w:p w14:paraId="46147795" w14:textId="77245386" w:rsidR="008A1D66" w:rsidRDefault="008A1D66">
            <w:r>
              <w:t xml:space="preserve">            drobný </w:t>
            </w:r>
            <w:proofErr w:type="spellStart"/>
            <w:r>
              <w:t>maj</w:t>
            </w:r>
            <w:proofErr w:type="spellEnd"/>
            <w:r>
              <w:t>.   3900 5137</w:t>
            </w:r>
          </w:p>
        </w:tc>
        <w:tc>
          <w:tcPr>
            <w:tcW w:w="2126" w:type="dxa"/>
          </w:tcPr>
          <w:p w14:paraId="1A3C7269" w14:textId="75341E7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FDF379" w14:textId="714DB28C" w:rsidR="008A1D66" w:rsidRDefault="008A1D66" w:rsidP="0044473F">
            <w:r>
              <w:t xml:space="preserve">           7 000</w:t>
            </w:r>
          </w:p>
        </w:tc>
        <w:tc>
          <w:tcPr>
            <w:tcW w:w="1984" w:type="dxa"/>
          </w:tcPr>
          <w:p w14:paraId="78722DD0" w14:textId="398B7959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25403A" w14:paraId="1A0D209E" w14:textId="77777777" w:rsidTr="00335985">
        <w:tc>
          <w:tcPr>
            <w:tcW w:w="3403" w:type="dxa"/>
          </w:tcPr>
          <w:p w14:paraId="6C58DFCD" w14:textId="187C6466" w:rsidR="0025403A" w:rsidRDefault="0049488C">
            <w:r>
              <w:t xml:space="preserve">         </w:t>
            </w:r>
            <w:r w:rsidR="008A1D66">
              <w:t xml:space="preserve">   </w:t>
            </w:r>
            <w:r>
              <w:t xml:space="preserve">materiál.   </w:t>
            </w:r>
            <w:r w:rsidR="008A1D66">
              <w:t xml:space="preserve">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2A7BC0BB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06E80BD8" w14:textId="22DE5779" w:rsidR="0025403A" w:rsidRDefault="008A1D66" w:rsidP="0044473F">
            <w:r>
              <w:t xml:space="preserve">         19 019</w:t>
            </w:r>
          </w:p>
        </w:tc>
        <w:tc>
          <w:tcPr>
            <w:tcW w:w="1984" w:type="dxa"/>
          </w:tcPr>
          <w:p w14:paraId="0F1B014A" w14:textId="67C98962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C67B11" w14:paraId="62F77904" w14:textId="77777777" w:rsidTr="00335985">
        <w:tc>
          <w:tcPr>
            <w:tcW w:w="3403" w:type="dxa"/>
          </w:tcPr>
          <w:p w14:paraId="64971254" w14:textId="7B697A0E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nájemné   </w:t>
            </w:r>
            <w:r w:rsidR="008A1D66">
              <w:t xml:space="preserve">   </w:t>
            </w:r>
            <w:r>
              <w:t xml:space="preserve">  </w:t>
            </w:r>
            <w:r w:rsidR="008A1D66">
              <w:t xml:space="preserve"> </w:t>
            </w:r>
            <w:r>
              <w:t xml:space="preserve">3900 5164  </w:t>
            </w:r>
          </w:p>
        </w:tc>
        <w:tc>
          <w:tcPr>
            <w:tcW w:w="2126" w:type="dxa"/>
          </w:tcPr>
          <w:p w14:paraId="12A700E0" w14:textId="562D3A67" w:rsidR="00C67B11" w:rsidRDefault="005A77C8" w:rsidP="00C67B11">
            <w:r>
              <w:t xml:space="preserve">             0  </w:t>
            </w:r>
          </w:p>
        </w:tc>
        <w:tc>
          <w:tcPr>
            <w:tcW w:w="2268" w:type="dxa"/>
          </w:tcPr>
          <w:p w14:paraId="2BD95B7B" w14:textId="08BA1879" w:rsidR="00C67B11" w:rsidRDefault="008A1D66" w:rsidP="00C67B11">
            <w:r>
              <w:t xml:space="preserve">         43 000</w:t>
            </w:r>
          </w:p>
        </w:tc>
        <w:tc>
          <w:tcPr>
            <w:tcW w:w="1984" w:type="dxa"/>
          </w:tcPr>
          <w:p w14:paraId="4C9749CF" w14:textId="25E23D58" w:rsidR="00C67B11" w:rsidRPr="00BF34C0" w:rsidRDefault="00F433DC" w:rsidP="00C67B11">
            <w:pPr>
              <w:rPr>
                <w:b/>
              </w:rPr>
            </w:pPr>
            <w:r>
              <w:rPr>
                <w:b/>
              </w:rPr>
              <w:t xml:space="preserve">         20 000 </w:t>
            </w:r>
          </w:p>
        </w:tc>
      </w:tr>
      <w:tr w:rsidR="008A1D66" w14:paraId="09B9B477" w14:textId="77777777" w:rsidTr="00335985">
        <w:tc>
          <w:tcPr>
            <w:tcW w:w="3403" w:type="dxa"/>
          </w:tcPr>
          <w:p w14:paraId="18CC0156" w14:textId="4ED8640C" w:rsidR="008A1D66" w:rsidRDefault="008A1D66" w:rsidP="00C67B11">
            <w:r>
              <w:t xml:space="preserve">            školení           3900 5167</w:t>
            </w:r>
          </w:p>
        </w:tc>
        <w:tc>
          <w:tcPr>
            <w:tcW w:w="2126" w:type="dxa"/>
          </w:tcPr>
          <w:p w14:paraId="655BF01F" w14:textId="74E2E03C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1317B1BA" w14:textId="0BD1202D" w:rsidR="008A1D66" w:rsidRDefault="008A1D66" w:rsidP="00C67B11">
            <w:r>
              <w:t xml:space="preserve">           5 000</w:t>
            </w:r>
          </w:p>
        </w:tc>
        <w:tc>
          <w:tcPr>
            <w:tcW w:w="1984" w:type="dxa"/>
          </w:tcPr>
          <w:p w14:paraId="0F09E598" w14:textId="4738AA8F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5 000</w:t>
            </w:r>
          </w:p>
        </w:tc>
      </w:tr>
      <w:tr w:rsidR="008A1D66" w14:paraId="5AF170B6" w14:textId="77777777" w:rsidTr="00335985">
        <w:tc>
          <w:tcPr>
            <w:tcW w:w="3403" w:type="dxa"/>
          </w:tcPr>
          <w:p w14:paraId="0539C06D" w14:textId="45ACCEB7" w:rsidR="008A1D66" w:rsidRDefault="008A1D66" w:rsidP="00C67B11">
            <w:r>
              <w:t xml:space="preserve">            zprac.dat        3900 5168</w:t>
            </w:r>
          </w:p>
        </w:tc>
        <w:tc>
          <w:tcPr>
            <w:tcW w:w="2126" w:type="dxa"/>
          </w:tcPr>
          <w:p w14:paraId="1397B73E" w14:textId="63CC98C8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E5D8E5B" w14:textId="05E56E40" w:rsidR="008A1D66" w:rsidRDefault="008A1D66" w:rsidP="00C67B11">
            <w:r>
              <w:t xml:space="preserve">         10 600</w:t>
            </w:r>
          </w:p>
        </w:tc>
        <w:tc>
          <w:tcPr>
            <w:tcW w:w="1984" w:type="dxa"/>
          </w:tcPr>
          <w:p w14:paraId="262B01D1" w14:textId="01CEDFC0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8A1D66" w14:paraId="7BE15A88" w14:textId="77777777" w:rsidTr="00335985">
        <w:tc>
          <w:tcPr>
            <w:tcW w:w="3403" w:type="dxa"/>
          </w:tcPr>
          <w:p w14:paraId="73E4667C" w14:textId="24FB2740" w:rsidR="008A1D66" w:rsidRDefault="008A1D66" w:rsidP="00C67B11">
            <w:r>
              <w:t xml:space="preserve">            služby            3900 5169</w:t>
            </w:r>
          </w:p>
        </w:tc>
        <w:tc>
          <w:tcPr>
            <w:tcW w:w="2126" w:type="dxa"/>
          </w:tcPr>
          <w:p w14:paraId="1C3C8D5F" w14:textId="3B2AB52D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A0845C2" w14:textId="4EC97DBC" w:rsidR="008A1D66" w:rsidRDefault="008A1D66" w:rsidP="00C67B11">
            <w:r>
              <w:t xml:space="preserve">       372 000</w:t>
            </w:r>
          </w:p>
        </w:tc>
        <w:tc>
          <w:tcPr>
            <w:tcW w:w="1984" w:type="dxa"/>
          </w:tcPr>
          <w:p w14:paraId="0A6911ED" w14:textId="097ED13A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665 000</w:t>
            </w:r>
          </w:p>
        </w:tc>
      </w:tr>
      <w:tr w:rsidR="00C67B11" w14:paraId="10E98B18" w14:textId="77777777" w:rsidTr="00335985">
        <w:tc>
          <w:tcPr>
            <w:tcW w:w="3403" w:type="dxa"/>
          </w:tcPr>
          <w:p w14:paraId="1A1DAC06" w14:textId="3C8124B5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cestovné   </w:t>
            </w:r>
            <w:r w:rsidR="008A1D66">
              <w:t xml:space="preserve"> </w:t>
            </w:r>
            <w:r w:rsidR="00BB4EBF">
              <w:t xml:space="preserve">    </w:t>
            </w:r>
            <w:r>
              <w:t xml:space="preserve"> 3900 5173</w:t>
            </w:r>
          </w:p>
        </w:tc>
        <w:tc>
          <w:tcPr>
            <w:tcW w:w="2126" w:type="dxa"/>
          </w:tcPr>
          <w:p w14:paraId="7F5D3473" w14:textId="75E64AAA" w:rsidR="00C67B11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5B20A8D" w14:textId="5555EA59" w:rsidR="00C67B11" w:rsidRDefault="00BB4EBF" w:rsidP="00C67B11">
            <w:r>
              <w:t xml:space="preserve">         40 000</w:t>
            </w:r>
          </w:p>
        </w:tc>
        <w:tc>
          <w:tcPr>
            <w:tcW w:w="1984" w:type="dxa"/>
          </w:tcPr>
          <w:p w14:paraId="0A4B96EC" w14:textId="400A3E57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C67B11" w14:paraId="383400DB" w14:textId="77777777" w:rsidTr="00335985">
        <w:tc>
          <w:tcPr>
            <w:tcW w:w="3403" w:type="dxa"/>
          </w:tcPr>
          <w:p w14:paraId="7ECA63E4" w14:textId="3DDE8054" w:rsidR="00C67B11" w:rsidRPr="00C945CE" w:rsidRDefault="00C67B11" w:rsidP="00C67B11">
            <w:r>
              <w:t xml:space="preserve">         </w:t>
            </w:r>
            <w:r w:rsidR="008A1D66">
              <w:t xml:space="preserve">   </w:t>
            </w:r>
            <w:r w:rsidRPr="00C945CE">
              <w:t xml:space="preserve">pohoštění   </w:t>
            </w:r>
            <w:r w:rsidR="00BB4EBF">
              <w:t xml:space="preserve">  </w:t>
            </w:r>
            <w:r>
              <w:t xml:space="preserve"> </w:t>
            </w:r>
            <w:r w:rsidR="008A1D66">
              <w:t xml:space="preserve"> </w:t>
            </w:r>
            <w:r>
              <w:t xml:space="preserve"> </w:t>
            </w:r>
            <w:r w:rsidRPr="00C945CE">
              <w:t>3900 5175</w:t>
            </w:r>
          </w:p>
        </w:tc>
        <w:tc>
          <w:tcPr>
            <w:tcW w:w="2126" w:type="dxa"/>
          </w:tcPr>
          <w:p w14:paraId="35672AA6" w14:textId="0120DAA9" w:rsidR="00C67B11" w:rsidRPr="00C945CE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1DBEFDB" w14:textId="64A6B953" w:rsidR="00C67B11" w:rsidRPr="00C945CE" w:rsidRDefault="00BB4EBF" w:rsidP="00C67B11">
            <w:r>
              <w:t xml:space="preserve">         50 000 </w:t>
            </w:r>
          </w:p>
        </w:tc>
        <w:tc>
          <w:tcPr>
            <w:tcW w:w="1984" w:type="dxa"/>
          </w:tcPr>
          <w:p w14:paraId="7D8D7E52" w14:textId="71342DB2" w:rsidR="00C67B11" w:rsidRPr="00C945CE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2971AC" w14:paraId="291C1454" w14:textId="77777777" w:rsidTr="00335985">
        <w:tc>
          <w:tcPr>
            <w:tcW w:w="3403" w:type="dxa"/>
          </w:tcPr>
          <w:p w14:paraId="363C88D1" w14:textId="32DCE272" w:rsidR="002971AC" w:rsidRDefault="002971AC" w:rsidP="00C67B11">
            <w:r>
              <w:t xml:space="preserve">         vratka MAP      6402 5364</w:t>
            </w:r>
          </w:p>
        </w:tc>
        <w:tc>
          <w:tcPr>
            <w:tcW w:w="2126" w:type="dxa"/>
          </w:tcPr>
          <w:p w14:paraId="4B599BDB" w14:textId="647138B8" w:rsidR="002971AC" w:rsidRPr="00C945CE" w:rsidRDefault="002971AC" w:rsidP="00C67B11">
            <w:r>
              <w:t xml:space="preserve">             0</w:t>
            </w:r>
          </w:p>
        </w:tc>
        <w:tc>
          <w:tcPr>
            <w:tcW w:w="2268" w:type="dxa"/>
          </w:tcPr>
          <w:p w14:paraId="47BD09E8" w14:textId="7F62D9B5" w:rsidR="002971AC" w:rsidRDefault="00BB4EBF" w:rsidP="00C67B11">
            <w:r>
              <w:t xml:space="preserve">         18 172,50</w:t>
            </w:r>
          </w:p>
        </w:tc>
        <w:tc>
          <w:tcPr>
            <w:tcW w:w="1984" w:type="dxa"/>
          </w:tcPr>
          <w:p w14:paraId="3A31F1F5" w14:textId="4A341C01" w:rsidR="002971AC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C67B11" w14:paraId="1B5944FF" w14:textId="77777777" w:rsidTr="00335985">
        <w:tc>
          <w:tcPr>
            <w:tcW w:w="3403" w:type="dxa"/>
          </w:tcPr>
          <w:p w14:paraId="56E39BC1" w14:textId="29B66E48" w:rsidR="00C67B11" w:rsidRDefault="00C67B11" w:rsidP="00C67B11">
            <w:proofErr w:type="spellStart"/>
            <w:proofErr w:type="gramStart"/>
            <w:r>
              <w:t>fin.operace</w:t>
            </w:r>
            <w:proofErr w:type="spellEnd"/>
            <w:proofErr w:type="gramEnd"/>
            <w:r>
              <w:t xml:space="preserve"> bank.popl.6310 5163</w:t>
            </w:r>
          </w:p>
        </w:tc>
        <w:tc>
          <w:tcPr>
            <w:tcW w:w="2126" w:type="dxa"/>
          </w:tcPr>
          <w:p w14:paraId="74DB2CED" w14:textId="7AA5716D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11 800</w:t>
            </w:r>
          </w:p>
        </w:tc>
        <w:tc>
          <w:tcPr>
            <w:tcW w:w="2268" w:type="dxa"/>
          </w:tcPr>
          <w:p w14:paraId="17577CEE" w14:textId="348891B5" w:rsidR="00C67B11" w:rsidRDefault="00BB4EBF" w:rsidP="00C67B11">
            <w:r>
              <w:t xml:space="preserve">         11 800  </w:t>
            </w:r>
          </w:p>
        </w:tc>
        <w:tc>
          <w:tcPr>
            <w:tcW w:w="1984" w:type="dxa"/>
          </w:tcPr>
          <w:p w14:paraId="1260819E" w14:textId="67F08968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C67B11" w14:paraId="049D917F" w14:textId="77777777" w:rsidTr="00335985">
        <w:tc>
          <w:tcPr>
            <w:tcW w:w="3403" w:type="dxa"/>
          </w:tcPr>
          <w:p w14:paraId="4AB89FC3" w14:textId="77777777" w:rsidR="00C67B11" w:rsidRDefault="00C67B11" w:rsidP="00C67B11">
            <w:r>
              <w:t xml:space="preserve">           daň z úroků     6310 5362</w:t>
            </w:r>
          </w:p>
        </w:tc>
        <w:tc>
          <w:tcPr>
            <w:tcW w:w="2126" w:type="dxa"/>
          </w:tcPr>
          <w:p w14:paraId="27D5CD5D" w14:textId="37FD662C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     </w:t>
            </w:r>
            <w:r w:rsidR="005A77C8">
              <w:t>190</w:t>
            </w:r>
          </w:p>
        </w:tc>
        <w:tc>
          <w:tcPr>
            <w:tcW w:w="2268" w:type="dxa"/>
          </w:tcPr>
          <w:p w14:paraId="5034343D" w14:textId="43E928C7" w:rsidR="00C67B11" w:rsidRDefault="00BB4EBF" w:rsidP="00C67B11">
            <w:r>
              <w:t xml:space="preserve">              190   </w:t>
            </w:r>
          </w:p>
        </w:tc>
        <w:tc>
          <w:tcPr>
            <w:tcW w:w="1984" w:type="dxa"/>
          </w:tcPr>
          <w:p w14:paraId="7DC4DEA0" w14:textId="61170162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200</w:t>
            </w:r>
          </w:p>
        </w:tc>
      </w:tr>
      <w:tr w:rsidR="00C67B11" w14:paraId="707EBE8C" w14:textId="77777777" w:rsidTr="00335985">
        <w:tc>
          <w:tcPr>
            <w:tcW w:w="3403" w:type="dxa"/>
          </w:tcPr>
          <w:p w14:paraId="037994C7" w14:textId="77777777" w:rsidR="00C67B11" w:rsidRDefault="00C67B11" w:rsidP="00C67B11">
            <w:r>
              <w:t xml:space="preserve">SORP mzdy               6409 5011 </w:t>
            </w:r>
          </w:p>
        </w:tc>
        <w:tc>
          <w:tcPr>
            <w:tcW w:w="2126" w:type="dxa"/>
          </w:tcPr>
          <w:p w14:paraId="6A4D41AD" w14:textId="3D456D96" w:rsidR="00C67B11" w:rsidRDefault="00C67B11" w:rsidP="00C67B11">
            <w:r>
              <w:t xml:space="preserve">        </w:t>
            </w:r>
            <w:r w:rsidR="005A77C8">
              <w:t>840</w:t>
            </w:r>
            <w:r w:rsidR="002971AC">
              <w:t xml:space="preserve"> 000</w:t>
            </w:r>
          </w:p>
        </w:tc>
        <w:tc>
          <w:tcPr>
            <w:tcW w:w="2268" w:type="dxa"/>
          </w:tcPr>
          <w:p w14:paraId="30DD6A35" w14:textId="23D249B0" w:rsidR="00C67B11" w:rsidRDefault="00BB4EBF" w:rsidP="00C67B11">
            <w:r>
              <w:t xml:space="preserve">       840 000</w:t>
            </w:r>
          </w:p>
        </w:tc>
        <w:tc>
          <w:tcPr>
            <w:tcW w:w="1984" w:type="dxa"/>
          </w:tcPr>
          <w:p w14:paraId="39403D5C" w14:textId="660E224C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861 600</w:t>
            </w:r>
          </w:p>
        </w:tc>
      </w:tr>
      <w:tr w:rsidR="00C67B11" w14:paraId="3B7CBF5B" w14:textId="77777777" w:rsidTr="00335985">
        <w:tc>
          <w:tcPr>
            <w:tcW w:w="3403" w:type="dxa"/>
          </w:tcPr>
          <w:p w14:paraId="4960EFAE" w14:textId="77777777" w:rsidR="00C67B11" w:rsidRDefault="00C67B11" w:rsidP="00C67B11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47C3BC9E" w:rsidR="00C67B11" w:rsidRDefault="00C67B11" w:rsidP="00C67B11">
            <w:r>
              <w:t xml:space="preserve">        </w:t>
            </w:r>
            <w:r w:rsidR="005A77C8">
              <w:t>180</w:t>
            </w:r>
            <w:r w:rsidR="002971AC">
              <w:t xml:space="preserve"> </w:t>
            </w:r>
            <w:r>
              <w:t>000</w:t>
            </w:r>
          </w:p>
        </w:tc>
        <w:tc>
          <w:tcPr>
            <w:tcW w:w="2268" w:type="dxa"/>
          </w:tcPr>
          <w:p w14:paraId="3BEA1BAC" w14:textId="70920FDA" w:rsidR="00C67B11" w:rsidRDefault="00BB4EBF" w:rsidP="00C67B11">
            <w:r>
              <w:t xml:space="preserve">       180 000</w:t>
            </w:r>
          </w:p>
        </w:tc>
        <w:tc>
          <w:tcPr>
            <w:tcW w:w="1984" w:type="dxa"/>
          </w:tcPr>
          <w:p w14:paraId="1F347BC4" w14:textId="795CA336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54 000</w:t>
            </w:r>
          </w:p>
        </w:tc>
      </w:tr>
      <w:tr w:rsidR="00C67B11" w14:paraId="1BF8F0FE" w14:textId="77777777" w:rsidTr="00335985">
        <w:tc>
          <w:tcPr>
            <w:tcW w:w="3403" w:type="dxa"/>
          </w:tcPr>
          <w:p w14:paraId="3BC5E5E4" w14:textId="77777777" w:rsidR="00C67B11" w:rsidRDefault="00C67B11" w:rsidP="00C67B11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72076BD4" w:rsidR="00C67B11" w:rsidRDefault="00C67B11" w:rsidP="00C67B11">
            <w:r>
              <w:t xml:space="preserve">        </w:t>
            </w:r>
            <w:r w:rsidR="005A77C8">
              <w:t>20</w:t>
            </w:r>
            <w:r w:rsidR="0037170B">
              <w:t>8</w:t>
            </w:r>
            <w:r w:rsidR="005A77C8">
              <w:t xml:space="preserve"> 380</w:t>
            </w:r>
            <w:r>
              <w:t xml:space="preserve"> </w:t>
            </w:r>
          </w:p>
        </w:tc>
        <w:tc>
          <w:tcPr>
            <w:tcW w:w="2268" w:type="dxa"/>
          </w:tcPr>
          <w:p w14:paraId="5B193DB6" w14:textId="42CB0261" w:rsidR="00C67B11" w:rsidRDefault="00BB4EBF" w:rsidP="00C67B11">
            <w:r>
              <w:t xml:space="preserve">       208 380</w:t>
            </w:r>
          </w:p>
        </w:tc>
        <w:tc>
          <w:tcPr>
            <w:tcW w:w="1984" w:type="dxa"/>
          </w:tcPr>
          <w:p w14:paraId="72615B50" w14:textId="0142C0AD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213 6</w:t>
            </w:r>
            <w:r w:rsidR="005A6A46">
              <w:rPr>
                <w:b/>
              </w:rPr>
              <w:t>8</w:t>
            </w:r>
            <w:r>
              <w:rPr>
                <w:b/>
              </w:rPr>
              <w:t xml:space="preserve">0  </w:t>
            </w:r>
          </w:p>
        </w:tc>
      </w:tr>
      <w:tr w:rsidR="00C67B11" w14:paraId="575FF562" w14:textId="77777777" w:rsidTr="00335985">
        <w:tc>
          <w:tcPr>
            <w:tcW w:w="3403" w:type="dxa"/>
          </w:tcPr>
          <w:p w14:paraId="38420D86" w14:textId="77777777" w:rsidR="00C67B11" w:rsidRDefault="00C67B11" w:rsidP="00C67B11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1C18537E" w:rsidR="00C67B11" w:rsidRDefault="00C67B11" w:rsidP="00C67B11">
            <w:r>
              <w:t xml:space="preserve">          </w:t>
            </w:r>
            <w:r w:rsidR="005A77C8">
              <w:t>75 650</w:t>
            </w:r>
          </w:p>
        </w:tc>
        <w:tc>
          <w:tcPr>
            <w:tcW w:w="2268" w:type="dxa"/>
          </w:tcPr>
          <w:p w14:paraId="7D6FF902" w14:textId="572257A9" w:rsidR="00C67B11" w:rsidRDefault="00BB4EBF" w:rsidP="00C67B11">
            <w:r>
              <w:t xml:space="preserve">         75 650  </w:t>
            </w:r>
          </w:p>
        </w:tc>
        <w:tc>
          <w:tcPr>
            <w:tcW w:w="1984" w:type="dxa"/>
          </w:tcPr>
          <w:p w14:paraId="4BB0C41A" w14:textId="203073E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77 550</w:t>
            </w:r>
          </w:p>
        </w:tc>
      </w:tr>
      <w:tr w:rsidR="00C67B11" w14:paraId="07A71CF9" w14:textId="77777777" w:rsidTr="00335985">
        <w:tc>
          <w:tcPr>
            <w:tcW w:w="3403" w:type="dxa"/>
          </w:tcPr>
          <w:p w14:paraId="17558593" w14:textId="77777777" w:rsidR="00C67B11" w:rsidRDefault="00C67B11" w:rsidP="00C67B11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39BBCC26" w:rsidR="00C67B11" w:rsidRDefault="00C67B11" w:rsidP="00C67B11">
            <w:r>
              <w:t xml:space="preserve">          </w:t>
            </w:r>
            <w:r w:rsidR="005A77C8">
              <w:t>10</w:t>
            </w:r>
            <w:r>
              <w:t xml:space="preserve"> 000</w:t>
            </w:r>
          </w:p>
        </w:tc>
        <w:tc>
          <w:tcPr>
            <w:tcW w:w="2268" w:type="dxa"/>
          </w:tcPr>
          <w:p w14:paraId="4EA1C9B4" w14:textId="725EC19E" w:rsidR="00C67B11" w:rsidRDefault="00BB4EBF" w:rsidP="00C67B11">
            <w:r>
              <w:t xml:space="preserve">         30 000</w:t>
            </w:r>
          </w:p>
        </w:tc>
        <w:tc>
          <w:tcPr>
            <w:tcW w:w="1984" w:type="dxa"/>
          </w:tcPr>
          <w:p w14:paraId="2FC3DAA1" w14:textId="6B83936B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C67B11" w14:paraId="39D674D8" w14:textId="77777777" w:rsidTr="00335985">
        <w:tc>
          <w:tcPr>
            <w:tcW w:w="3403" w:type="dxa"/>
          </w:tcPr>
          <w:p w14:paraId="27367C87" w14:textId="77777777" w:rsidR="00C67B11" w:rsidRDefault="00C67B11" w:rsidP="00C67B11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0FD85E47" w:rsidR="00C67B11" w:rsidRDefault="00C67B11" w:rsidP="00C67B11">
            <w:r>
              <w:t xml:space="preserve">            2 000</w:t>
            </w:r>
          </w:p>
        </w:tc>
        <w:tc>
          <w:tcPr>
            <w:tcW w:w="2268" w:type="dxa"/>
          </w:tcPr>
          <w:p w14:paraId="64FD211A" w14:textId="632A478D" w:rsidR="00C67B11" w:rsidRDefault="00BB4EBF" w:rsidP="00C67B11">
            <w:r>
              <w:t xml:space="preserve">           2 000</w:t>
            </w:r>
          </w:p>
        </w:tc>
        <w:tc>
          <w:tcPr>
            <w:tcW w:w="1984" w:type="dxa"/>
          </w:tcPr>
          <w:p w14:paraId="5DEBCAF8" w14:textId="6656F0A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2 000</w:t>
            </w:r>
          </w:p>
        </w:tc>
      </w:tr>
      <w:tr w:rsidR="00C67B11" w14:paraId="1AA6B985" w14:textId="77777777" w:rsidTr="00335985">
        <w:tc>
          <w:tcPr>
            <w:tcW w:w="3403" w:type="dxa"/>
          </w:tcPr>
          <w:p w14:paraId="734D59C2" w14:textId="77777777" w:rsidR="00C67B11" w:rsidRDefault="00C67B11" w:rsidP="00C67B11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0A5D5A0" w:rsidR="00C67B11" w:rsidRDefault="00C67B11" w:rsidP="00C67B11">
            <w:r>
              <w:t xml:space="preserve">           </w:t>
            </w:r>
            <w:r w:rsidR="002971AC">
              <w:t xml:space="preserve">      0</w:t>
            </w:r>
          </w:p>
        </w:tc>
        <w:tc>
          <w:tcPr>
            <w:tcW w:w="2268" w:type="dxa"/>
          </w:tcPr>
          <w:p w14:paraId="3F4F499E" w14:textId="5512DE44" w:rsidR="00C67B11" w:rsidRDefault="00BB4EBF" w:rsidP="00C67B11">
            <w:r>
              <w:t xml:space="preserve">              0</w:t>
            </w:r>
          </w:p>
        </w:tc>
        <w:tc>
          <w:tcPr>
            <w:tcW w:w="1984" w:type="dxa"/>
          </w:tcPr>
          <w:p w14:paraId="5FC81A53" w14:textId="6CF6865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BB4EBF" w14:paraId="5AA40BA9" w14:textId="77777777" w:rsidTr="00335985">
        <w:tc>
          <w:tcPr>
            <w:tcW w:w="3403" w:type="dxa"/>
          </w:tcPr>
          <w:p w14:paraId="4763A22D" w14:textId="24B2DAAD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lastRenderedPageBreak/>
              <w:t>VÝDAJE</w:t>
            </w:r>
          </w:p>
        </w:tc>
        <w:tc>
          <w:tcPr>
            <w:tcW w:w="2126" w:type="dxa"/>
          </w:tcPr>
          <w:p w14:paraId="10404A05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 xml:space="preserve">schválený </w:t>
            </w:r>
          </w:p>
          <w:p w14:paraId="545185D1" w14:textId="6086037A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rozpočet 2024</w:t>
            </w:r>
          </w:p>
        </w:tc>
        <w:tc>
          <w:tcPr>
            <w:tcW w:w="2268" w:type="dxa"/>
          </w:tcPr>
          <w:p w14:paraId="7DBE9920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očekávané plnění</w:t>
            </w:r>
          </w:p>
          <w:p w14:paraId="56878B3A" w14:textId="33E2980E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2024</w:t>
            </w:r>
          </w:p>
        </w:tc>
        <w:tc>
          <w:tcPr>
            <w:tcW w:w="1984" w:type="dxa"/>
          </w:tcPr>
          <w:p w14:paraId="45036E8A" w14:textId="77777777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návrh</w:t>
            </w:r>
          </w:p>
          <w:p w14:paraId="28F503EB" w14:textId="08D2C624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rozpočtu 2025</w:t>
            </w:r>
          </w:p>
        </w:tc>
      </w:tr>
      <w:tr w:rsidR="00C67B11" w14:paraId="6B3BE73D" w14:textId="77777777" w:rsidTr="00335985">
        <w:tc>
          <w:tcPr>
            <w:tcW w:w="3403" w:type="dxa"/>
          </w:tcPr>
          <w:p w14:paraId="0927F537" w14:textId="77777777" w:rsidR="00C67B11" w:rsidRDefault="00C67B11" w:rsidP="00C67B11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055ABA11" w:rsidR="00C67B11" w:rsidRDefault="00C67B11" w:rsidP="00C67B11">
            <w:r>
              <w:t xml:space="preserve">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2268" w:type="dxa"/>
          </w:tcPr>
          <w:p w14:paraId="0BD100E0" w14:textId="2F63FC63" w:rsidR="00C67B11" w:rsidRDefault="00BB4EBF" w:rsidP="00C67B11">
            <w:r>
              <w:t xml:space="preserve">        15 000</w:t>
            </w:r>
          </w:p>
        </w:tc>
        <w:tc>
          <w:tcPr>
            <w:tcW w:w="1984" w:type="dxa"/>
          </w:tcPr>
          <w:p w14:paraId="6C1B37E3" w14:textId="74F23BE4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2AE07826" w14:textId="77777777" w:rsidTr="00335985">
        <w:tc>
          <w:tcPr>
            <w:tcW w:w="3403" w:type="dxa"/>
          </w:tcPr>
          <w:p w14:paraId="7422FF06" w14:textId="77777777" w:rsidR="00C67B11" w:rsidRDefault="00C67B11" w:rsidP="00C67B11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5FF4F237" w:rsidR="00C67B11" w:rsidRDefault="00C67B11" w:rsidP="00C67B11">
            <w:r>
              <w:t xml:space="preserve">             4 </w:t>
            </w:r>
            <w:r w:rsidR="005A77C8">
              <w:t>0</w:t>
            </w:r>
            <w:r w:rsidR="00335985">
              <w:t>00</w:t>
            </w:r>
          </w:p>
        </w:tc>
        <w:tc>
          <w:tcPr>
            <w:tcW w:w="2268" w:type="dxa"/>
          </w:tcPr>
          <w:p w14:paraId="4722F9AD" w14:textId="72C6D2C2" w:rsidR="00C67B11" w:rsidRDefault="00BB4EBF" w:rsidP="00C67B11">
            <w:r>
              <w:t xml:space="preserve">          7 000</w:t>
            </w:r>
          </w:p>
        </w:tc>
        <w:tc>
          <w:tcPr>
            <w:tcW w:w="1984" w:type="dxa"/>
          </w:tcPr>
          <w:p w14:paraId="23D12E0D" w14:textId="26EAB463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12 000 </w:t>
            </w:r>
          </w:p>
        </w:tc>
      </w:tr>
      <w:tr w:rsidR="00335985" w14:paraId="2814CA9E" w14:textId="77777777" w:rsidTr="00335985">
        <w:tc>
          <w:tcPr>
            <w:tcW w:w="3403" w:type="dxa"/>
          </w:tcPr>
          <w:p w14:paraId="5669CA95" w14:textId="4C37DCDB" w:rsidR="00335985" w:rsidRDefault="00335985" w:rsidP="00C67B11">
            <w:r>
              <w:t xml:space="preserve">           </w:t>
            </w:r>
            <w:r w:rsidR="00BB4EBF">
              <w:t>p</w:t>
            </w:r>
            <w:r>
              <w:t>lyn               6409 5153</w:t>
            </w:r>
          </w:p>
        </w:tc>
        <w:tc>
          <w:tcPr>
            <w:tcW w:w="2126" w:type="dxa"/>
          </w:tcPr>
          <w:p w14:paraId="338D89C0" w14:textId="5ABFB516" w:rsidR="00335985" w:rsidRDefault="00335985" w:rsidP="00C67B11">
            <w:r>
              <w:t xml:space="preserve">           </w:t>
            </w:r>
            <w:r w:rsidR="005A77C8">
              <w:t>72 000</w:t>
            </w:r>
          </w:p>
        </w:tc>
        <w:tc>
          <w:tcPr>
            <w:tcW w:w="2268" w:type="dxa"/>
          </w:tcPr>
          <w:p w14:paraId="57EA5980" w14:textId="4A20E430" w:rsidR="00335985" w:rsidRDefault="00BB4EBF" w:rsidP="00C67B11">
            <w:r>
              <w:t xml:space="preserve">        92 000</w:t>
            </w:r>
          </w:p>
        </w:tc>
        <w:tc>
          <w:tcPr>
            <w:tcW w:w="1984" w:type="dxa"/>
          </w:tcPr>
          <w:p w14:paraId="547859AB" w14:textId="504CC010" w:rsidR="00335985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  <w:r w:rsidR="00B7193B">
              <w:rPr>
                <w:b/>
              </w:rPr>
              <w:t>2 150</w:t>
            </w:r>
          </w:p>
        </w:tc>
      </w:tr>
      <w:tr w:rsidR="00C67B11" w14:paraId="6F297C78" w14:textId="77777777" w:rsidTr="00335985">
        <w:tc>
          <w:tcPr>
            <w:tcW w:w="3403" w:type="dxa"/>
          </w:tcPr>
          <w:p w14:paraId="006E11F7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el.energie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7286346D" w:rsidR="00C67B11" w:rsidRDefault="00C67B11" w:rsidP="00C67B11">
            <w:r>
              <w:t xml:space="preserve">           </w:t>
            </w:r>
            <w:r w:rsidR="0037170B">
              <w:t>54</w:t>
            </w:r>
            <w:r>
              <w:t xml:space="preserve"> </w:t>
            </w:r>
            <w:r w:rsidR="00335985">
              <w:t>0</w:t>
            </w:r>
            <w:r>
              <w:t>00</w:t>
            </w:r>
          </w:p>
        </w:tc>
        <w:tc>
          <w:tcPr>
            <w:tcW w:w="2268" w:type="dxa"/>
          </w:tcPr>
          <w:p w14:paraId="24D0BC3B" w14:textId="1C846178" w:rsidR="00C67B11" w:rsidRDefault="00BB4EBF" w:rsidP="00C67B11">
            <w:r>
              <w:t xml:space="preserve">        64 000 </w:t>
            </w:r>
          </w:p>
        </w:tc>
        <w:tc>
          <w:tcPr>
            <w:tcW w:w="1984" w:type="dxa"/>
          </w:tcPr>
          <w:p w14:paraId="76D1F178" w14:textId="6B587924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48 000</w:t>
            </w:r>
          </w:p>
        </w:tc>
      </w:tr>
      <w:tr w:rsidR="00C67B11" w14:paraId="1574FF04" w14:textId="77777777" w:rsidTr="00335985">
        <w:tc>
          <w:tcPr>
            <w:tcW w:w="3403" w:type="dxa"/>
          </w:tcPr>
          <w:p w14:paraId="2598F12B" w14:textId="77777777" w:rsidR="00C67B11" w:rsidRDefault="00C67B11" w:rsidP="00C67B11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5F2EECA1" w:rsidR="00C67B11" w:rsidRDefault="00C67B11" w:rsidP="00C67B11">
            <w:r>
              <w:t xml:space="preserve">           </w:t>
            </w:r>
            <w:r w:rsidR="00335985">
              <w:t xml:space="preserve">  8</w:t>
            </w:r>
            <w:r>
              <w:t xml:space="preserve"> 000</w:t>
            </w:r>
          </w:p>
        </w:tc>
        <w:tc>
          <w:tcPr>
            <w:tcW w:w="2268" w:type="dxa"/>
          </w:tcPr>
          <w:p w14:paraId="0BE33CF1" w14:textId="29E88BB6" w:rsidR="00C67B11" w:rsidRDefault="00BB4EBF" w:rsidP="00C67B11">
            <w:r>
              <w:t xml:space="preserve">        13 000</w:t>
            </w:r>
          </w:p>
        </w:tc>
        <w:tc>
          <w:tcPr>
            <w:tcW w:w="1984" w:type="dxa"/>
          </w:tcPr>
          <w:p w14:paraId="27A58F3E" w14:textId="1D9B5CA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8 000</w:t>
            </w:r>
          </w:p>
        </w:tc>
      </w:tr>
      <w:tr w:rsidR="00C67B11" w14:paraId="4C4DF182" w14:textId="77777777" w:rsidTr="00335985">
        <w:tc>
          <w:tcPr>
            <w:tcW w:w="3403" w:type="dxa"/>
          </w:tcPr>
          <w:p w14:paraId="4467E67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624E3452" w:rsidR="00C67B11" w:rsidRDefault="00C67B11" w:rsidP="00C67B11">
            <w:r>
              <w:t xml:space="preserve">           </w:t>
            </w:r>
            <w:r w:rsidR="005A77C8">
              <w:t>29</w:t>
            </w:r>
            <w:r>
              <w:t xml:space="preserve"> 000</w:t>
            </w:r>
          </w:p>
        </w:tc>
        <w:tc>
          <w:tcPr>
            <w:tcW w:w="2268" w:type="dxa"/>
          </w:tcPr>
          <w:p w14:paraId="297C8685" w14:textId="17B51EB0" w:rsidR="00C67B11" w:rsidRDefault="00BB4EBF" w:rsidP="00C67B11">
            <w:r>
              <w:t xml:space="preserve">        29 000</w:t>
            </w:r>
          </w:p>
        </w:tc>
        <w:tc>
          <w:tcPr>
            <w:tcW w:w="1984" w:type="dxa"/>
          </w:tcPr>
          <w:p w14:paraId="294161B4" w14:textId="104509C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28 000 </w:t>
            </w:r>
          </w:p>
        </w:tc>
      </w:tr>
      <w:tr w:rsidR="00C67B11" w14:paraId="64DF27FC" w14:textId="77777777" w:rsidTr="00335985">
        <w:tc>
          <w:tcPr>
            <w:tcW w:w="3403" w:type="dxa"/>
          </w:tcPr>
          <w:p w14:paraId="6536EE21" w14:textId="77777777" w:rsidR="00C67B11" w:rsidRDefault="00C67B11" w:rsidP="00C67B11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CCA319F" w14:textId="1E472A8F" w:rsidR="00C67B11" w:rsidRDefault="00BB4EBF" w:rsidP="00C67B11">
            <w:r>
              <w:t xml:space="preserve">        18 000</w:t>
            </w:r>
          </w:p>
        </w:tc>
        <w:tc>
          <w:tcPr>
            <w:tcW w:w="1984" w:type="dxa"/>
          </w:tcPr>
          <w:p w14:paraId="63DE5E93" w14:textId="6821CDA1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C67B11" w14:paraId="49DB6784" w14:textId="77777777" w:rsidTr="00335985">
        <w:tc>
          <w:tcPr>
            <w:tcW w:w="3403" w:type="dxa"/>
          </w:tcPr>
          <w:p w14:paraId="600DCEAE" w14:textId="77777777" w:rsidR="00C67B11" w:rsidRDefault="00C67B11" w:rsidP="00C67B11">
            <w:r>
              <w:t xml:space="preserve">           nájemné          6409 5164</w:t>
            </w:r>
          </w:p>
        </w:tc>
        <w:tc>
          <w:tcPr>
            <w:tcW w:w="2126" w:type="dxa"/>
          </w:tcPr>
          <w:p w14:paraId="0CBEC4C7" w14:textId="77777777" w:rsidR="00C67B11" w:rsidRDefault="00C67B11" w:rsidP="00C67B11">
            <w:r>
              <w:t xml:space="preserve">           15 000</w:t>
            </w:r>
          </w:p>
        </w:tc>
        <w:tc>
          <w:tcPr>
            <w:tcW w:w="2268" w:type="dxa"/>
          </w:tcPr>
          <w:p w14:paraId="0D8FB86C" w14:textId="4E88DC90" w:rsidR="00C67B11" w:rsidRDefault="00BB4EBF" w:rsidP="00C67B11">
            <w:r>
              <w:t xml:space="preserve">        35 000</w:t>
            </w:r>
          </w:p>
        </w:tc>
        <w:tc>
          <w:tcPr>
            <w:tcW w:w="1984" w:type="dxa"/>
          </w:tcPr>
          <w:p w14:paraId="5DA2CE91" w14:textId="4A54CC5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B2D4918" w14:textId="77777777" w:rsidTr="00335985">
        <w:tc>
          <w:tcPr>
            <w:tcW w:w="3403" w:type="dxa"/>
          </w:tcPr>
          <w:p w14:paraId="011F20CD" w14:textId="77777777" w:rsidR="00C67B11" w:rsidRDefault="00C67B11" w:rsidP="00C67B11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0DBC5A56" w:rsidR="00C67B11" w:rsidRDefault="00C67B11" w:rsidP="00C67B11">
            <w:r>
              <w:t xml:space="preserve">           </w:t>
            </w:r>
            <w:r w:rsidR="00335985">
              <w:t>25</w:t>
            </w:r>
            <w:r>
              <w:t xml:space="preserve"> 000</w:t>
            </w:r>
          </w:p>
        </w:tc>
        <w:tc>
          <w:tcPr>
            <w:tcW w:w="2268" w:type="dxa"/>
          </w:tcPr>
          <w:p w14:paraId="298CE812" w14:textId="28AD3A09" w:rsidR="00C67B11" w:rsidRDefault="00BB4EBF" w:rsidP="00C67B11">
            <w:r>
              <w:t xml:space="preserve">        25 000</w:t>
            </w:r>
          </w:p>
        </w:tc>
        <w:tc>
          <w:tcPr>
            <w:tcW w:w="1984" w:type="dxa"/>
          </w:tcPr>
          <w:p w14:paraId="1DAFC535" w14:textId="27B64518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9FB0EBE" w14:textId="77777777" w:rsidTr="00335985">
        <w:tc>
          <w:tcPr>
            <w:tcW w:w="3403" w:type="dxa"/>
          </w:tcPr>
          <w:p w14:paraId="135A272E" w14:textId="77777777" w:rsidR="00C67B11" w:rsidRDefault="00C67B11" w:rsidP="00C67B11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7C15EB81" w:rsidR="00C67B11" w:rsidRDefault="00C67B11" w:rsidP="00C67B11">
            <w:r>
              <w:t xml:space="preserve">             </w:t>
            </w:r>
            <w:r w:rsidR="005A77C8">
              <w:t>5 000</w:t>
            </w:r>
            <w:r w:rsidR="00335985">
              <w:t xml:space="preserve">  </w:t>
            </w:r>
          </w:p>
        </w:tc>
        <w:tc>
          <w:tcPr>
            <w:tcW w:w="2268" w:type="dxa"/>
          </w:tcPr>
          <w:p w14:paraId="31BDAC7A" w14:textId="0227062C" w:rsidR="00C67B11" w:rsidRDefault="00BB4EBF" w:rsidP="00C67B11">
            <w:r>
              <w:t xml:space="preserve">          8 000</w:t>
            </w:r>
          </w:p>
        </w:tc>
        <w:tc>
          <w:tcPr>
            <w:tcW w:w="1984" w:type="dxa"/>
          </w:tcPr>
          <w:p w14:paraId="548E8116" w14:textId="12706460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5 000</w:t>
            </w:r>
          </w:p>
        </w:tc>
      </w:tr>
      <w:tr w:rsidR="00C67B11" w14:paraId="1D67DE86" w14:textId="77777777" w:rsidTr="00335985">
        <w:tc>
          <w:tcPr>
            <w:tcW w:w="3403" w:type="dxa"/>
          </w:tcPr>
          <w:p w14:paraId="2F71827D" w14:textId="77777777" w:rsidR="00C67B11" w:rsidRDefault="00C67B11" w:rsidP="00C67B11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31193148" w:rsidR="00C67B11" w:rsidRDefault="00C67B11" w:rsidP="00C67B11">
            <w:r>
              <w:t xml:space="preserve">           1</w:t>
            </w:r>
            <w:r w:rsidR="005A77C8">
              <w:t>5</w:t>
            </w:r>
            <w:r>
              <w:t xml:space="preserve"> </w:t>
            </w:r>
            <w:r w:rsidR="00335985">
              <w:t>0</w:t>
            </w:r>
            <w:r>
              <w:t xml:space="preserve">00 </w:t>
            </w:r>
          </w:p>
        </w:tc>
        <w:tc>
          <w:tcPr>
            <w:tcW w:w="2268" w:type="dxa"/>
          </w:tcPr>
          <w:p w14:paraId="304261DF" w14:textId="2106467A" w:rsidR="00C67B11" w:rsidRDefault="00BB4EBF" w:rsidP="00C67B11">
            <w:r>
              <w:t xml:space="preserve">        45 000</w:t>
            </w:r>
          </w:p>
        </w:tc>
        <w:tc>
          <w:tcPr>
            <w:tcW w:w="1984" w:type="dxa"/>
          </w:tcPr>
          <w:p w14:paraId="7DB17F26" w14:textId="6A920349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20 000 </w:t>
            </w:r>
          </w:p>
        </w:tc>
      </w:tr>
      <w:tr w:rsidR="00C67B11" w14:paraId="18427FB7" w14:textId="77777777" w:rsidTr="00335985">
        <w:tc>
          <w:tcPr>
            <w:tcW w:w="3403" w:type="dxa"/>
          </w:tcPr>
          <w:p w14:paraId="34D08F20" w14:textId="77777777" w:rsidR="00C67B11" w:rsidRDefault="00C67B11" w:rsidP="00C67B11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49765922" w:rsidR="00C67B11" w:rsidRDefault="00C67B11" w:rsidP="00C67B11">
            <w:r>
              <w:t xml:space="preserve">           </w:t>
            </w:r>
            <w:r w:rsidR="005A77C8">
              <w:t>60</w:t>
            </w:r>
            <w:r>
              <w:t xml:space="preserve"> 000</w:t>
            </w:r>
          </w:p>
        </w:tc>
        <w:tc>
          <w:tcPr>
            <w:tcW w:w="2268" w:type="dxa"/>
          </w:tcPr>
          <w:p w14:paraId="2FAC922C" w14:textId="6D19248D" w:rsidR="00C67B11" w:rsidRDefault="00BB4EBF" w:rsidP="00C67B11">
            <w:r>
              <w:t xml:space="preserve">      260 000</w:t>
            </w:r>
          </w:p>
        </w:tc>
        <w:tc>
          <w:tcPr>
            <w:tcW w:w="1984" w:type="dxa"/>
          </w:tcPr>
          <w:p w14:paraId="0A707B9A" w14:textId="2853BC0F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60 000</w:t>
            </w:r>
          </w:p>
        </w:tc>
      </w:tr>
      <w:tr w:rsidR="00C67B11" w14:paraId="2FB3C0CE" w14:textId="77777777" w:rsidTr="00335985">
        <w:tc>
          <w:tcPr>
            <w:tcW w:w="3403" w:type="dxa"/>
          </w:tcPr>
          <w:p w14:paraId="3EB44BD1" w14:textId="77777777" w:rsidR="00C67B11" w:rsidRDefault="00C67B11" w:rsidP="00C67B11">
            <w:r>
              <w:t xml:space="preserve">           cestovné          6409 5173</w:t>
            </w:r>
          </w:p>
        </w:tc>
        <w:tc>
          <w:tcPr>
            <w:tcW w:w="2126" w:type="dxa"/>
          </w:tcPr>
          <w:p w14:paraId="25CD649F" w14:textId="38DA61CF" w:rsidR="00C67B11" w:rsidRDefault="00C67B11" w:rsidP="00C67B11">
            <w:r>
              <w:t xml:space="preserve">           </w:t>
            </w:r>
            <w:r w:rsidR="00335985">
              <w:t>1</w:t>
            </w:r>
            <w:r>
              <w:t>0 000</w:t>
            </w:r>
          </w:p>
        </w:tc>
        <w:tc>
          <w:tcPr>
            <w:tcW w:w="2268" w:type="dxa"/>
          </w:tcPr>
          <w:p w14:paraId="5399FD7B" w14:textId="7EB372C0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559E29BB" w14:textId="36F004EA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12B2AE6C" w14:textId="77777777" w:rsidTr="00335985">
        <w:tc>
          <w:tcPr>
            <w:tcW w:w="3403" w:type="dxa"/>
          </w:tcPr>
          <w:p w14:paraId="1DF85875" w14:textId="77777777" w:rsidR="00C67B11" w:rsidRDefault="00C67B11" w:rsidP="00C67B11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701BB5E6" w:rsidR="00C67B11" w:rsidRDefault="00C67B11" w:rsidP="00C67B11">
            <w:r>
              <w:t xml:space="preserve">           </w:t>
            </w:r>
            <w:r w:rsidR="005A77C8">
              <w:t>10 000</w:t>
            </w:r>
            <w:r>
              <w:t xml:space="preserve">  </w:t>
            </w:r>
          </w:p>
        </w:tc>
        <w:tc>
          <w:tcPr>
            <w:tcW w:w="2268" w:type="dxa"/>
          </w:tcPr>
          <w:p w14:paraId="7ED028B8" w14:textId="2B8C534A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12B707CB" w14:textId="1347E691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3DFC26C2" w14:textId="77777777" w:rsidTr="00335985">
        <w:tc>
          <w:tcPr>
            <w:tcW w:w="3403" w:type="dxa"/>
          </w:tcPr>
          <w:p w14:paraId="341F9AA9" w14:textId="59A42D5B" w:rsidR="00C67B11" w:rsidRDefault="00C67B11" w:rsidP="00C67B11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C67B11" w:rsidRDefault="00C67B11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0D5CF5CA" w:rsidR="00C67B11" w:rsidRDefault="00295C39" w:rsidP="00C67B11">
            <w:r>
              <w:t xml:space="preserve">          5 000</w:t>
            </w:r>
          </w:p>
        </w:tc>
        <w:tc>
          <w:tcPr>
            <w:tcW w:w="1984" w:type="dxa"/>
          </w:tcPr>
          <w:p w14:paraId="3D854D88" w14:textId="7AFA9C28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C67B11" w14:paraId="5228746D" w14:textId="77777777" w:rsidTr="00335985">
        <w:tc>
          <w:tcPr>
            <w:tcW w:w="3403" w:type="dxa"/>
          </w:tcPr>
          <w:p w14:paraId="6BDA1722" w14:textId="77777777" w:rsidR="00C67B11" w:rsidRDefault="00C67B11" w:rsidP="00C67B11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7A53A224" w14:textId="6205A37B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758032C4" w14:textId="2F12A6D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C67B11" w14:paraId="31D007A2" w14:textId="77777777" w:rsidTr="00335985">
        <w:tc>
          <w:tcPr>
            <w:tcW w:w="3403" w:type="dxa"/>
          </w:tcPr>
          <w:p w14:paraId="750750B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popl.ÚSC</w:t>
            </w:r>
            <w:proofErr w:type="spellEnd"/>
            <w:proofErr w:type="gram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0FD7DBE7" w14:textId="0825AEE1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671BD53A" w14:textId="7A9EDC87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C67B11" w14:paraId="51432B18" w14:textId="77777777" w:rsidTr="00335985">
        <w:tc>
          <w:tcPr>
            <w:tcW w:w="3403" w:type="dxa"/>
          </w:tcPr>
          <w:p w14:paraId="14C1AB78" w14:textId="77777777" w:rsidR="00C67B11" w:rsidRPr="00261AFC" w:rsidRDefault="00C67B11" w:rsidP="00C67B11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5C8DA61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 xml:space="preserve">   1 669 020</w:t>
            </w:r>
          </w:p>
        </w:tc>
        <w:tc>
          <w:tcPr>
            <w:tcW w:w="2268" w:type="dxa"/>
          </w:tcPr>
          <w:p w14:paraId="60E1CA2C" w14:textId="7372459D" w:rsidR="00C67B11" w:rsidRPr="00261AFC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9 774 160,50   </w:t>
            </w:r>
          </w:p>
        </w:tc>
        <w:tc>
          <w:tcPr>
            <w:tcW w:w="1984" w:type="dxa"/>
          </w:tcPr>
          <w:p w14:paraId="5115ED73" w14:textId="6B6EF174" w:rsidR="00C67B11" w:rsidRPr="00261AFC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5 450 000</w:t>
            </w:r>
          </w:p>
        </w:tc>
      </w:tr>
      <w:tr w:rsidR="00C67B11" w:rsidRPr="001D63F2" w14:paraId="7167DCAC" w14:textId="77777777" w:rsidTr="00335985">
        <w:tc>
          <w:tcPr>
            <w:tcW w:w="3403" w:type="dxa"/>
          </w:tcPr>
          <w:p w14:paraId="18D91B27" w14:textId="7777777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5BBDD98C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 w:rsidR="005A77C8">
              <w:rPr>
                <w:b/>
                <w:highlight w:val="yellow"/>
              </w:rPr>
              <w:t xml:space="preserve"> 439 020</w:t>
            </w:r>
          </w:p>
        </w:tc>
        <w:tc>
          <w:tcPr>
            <w:tcW w:w="2268" w:type="dxa"/>
          </w:tcPr>
          <w:p w14:paraId="221FDB29" w14:textId="1FA1737E" w:rsidR="00C67B11" w:rsidRPr="00C945CE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 363 160,50</w:t>
            </w:r>
          </w:p>
        </w:tc>
        <w:tc>
          <w:tcPr>
            <w:tcW w:w="1984" w:type="dxa"/>
          </w:tcPr>
          <w:p w14:paraId="3B276559" w14:textId="3565EB57" w:rsidR="00C67B11" w:rsidRPr="00C945CE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640 000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3F488140" w14:textId="4BA9BD85" w:rsidR="0022763A" w:rsidRDefault="0022763A">
      <w:pPr>
        <w:rPr>
          <w:b/>
        </w:rPr>
      </w:pPr>
      <w:r>
        <w:rPr>
          <w:b/>
        </w:rPr>
        <w:t>K předloženému návrhu rozpočtu se mohou občané všech obcí, které jsou členy Svazku obcí regionu Písecko, vyjádřit písemně na adresu: Svazek obcí regionu Písecko, Velké nám. 114, 397 01 Písek</w:t>
      </w:r>
      <w:r w:rsidR="00F46F17">
        <w:rPr>
          <w:b/>
        </w:rPr>
        <w:t xml:space="preserve"> do 19.11.2024</w:t>
      </w:r>
      <w:r>
        <w:rPr>
          <w:b/>
        </w:rPr>
        <w:t xml:space="preserve"> nebo osobně na zasedání Valné hromady, která se bude konat </w:t>
      </w:r>
      <w:r w:rsidR="00923F99">
        <w:rPr>
          <w:b/>
        </w:rPr>
        <w:t>19</w:t>
      </w:r>
      <w:r w:rsidR="00F357F1">
        <w:rPr>
          <w:b/>
        </w:rPr>
        <w:t>. listopadu 202</w:t>
      </w:r>
      <w:r w:rsidR="00923F99">
        <w:rPr>
          <w:b/>
        </w:rPr>
        <w:t>4</w:t>
      </w:r>
      <w:r>
        <w:rPr>
          <w:b/>
        </w:rPr>
        <w:t xml:space="preserve"> od 1</w:t>
      </w:r>
      <w:r w:rsidR="00AA7F59">
        <w:rPr>
          <w:b/>
        </w:rPr>
        <w:t>4</w:t>
      </w:r>
      <w:r>
        <w:rPr>
          <w:b/>
        </w:rPr>
        <w:t xml:space="preserve"> hodin v</w:t>
      </w:r>
      <w:r w:rsidR="00AA7F59">
        <w:rPr>
          <w:b/>
        </w:rPr>
        <w:t xml:space="preserve"> Kulturním domě v </w:t>
      </w:r>
      <w:r w:rsidR="00923F99">
        <w:rPr>
          <w:b/>
        </w:rPr>
        <w:t>Mirovicích.</w:t>
      </w:r>
    </w:p>
    <w:p w14:paraId="24CB5848" w14:textId="28067D20" w:rsidR="0022763A" w:rsidRDefault="0022763A">
      <w:pPr>
        <w:rPr>
          <w:b/>
        </w:rPr>
      </w:pPr>
    </w:p>
    <w:p w14:paraId="1BFB0C98" w14:textId="091EE024" w:rsidR="0022763A" w:rsidRDefault="0022763A">
      <w:pPr>
        <w:rPr>
          <w:b/>
        </w:rPr>
      </w:pPr>
    </w:p>
    <w:p w14:paraId="00896C0C" w14:textId="3163C53E" w:rsidR="0022763A" w:rsidRDefault="0022763A">
      <w:pPr>
        <w:rPr>
          <w:b/>
        </w:rPr>
      </w:pPr>
      <w:r>
        <w:rPr>
          <w:b/>
        </w:rPr>
        <w:t>Vyvěšeno:</w:t>
      </w:r>
    </w:p>
    <w:p w14:paraId="5B92990A" w14:textId="2205F358" w:rsidR="0022763A" w:rsidRDefault="0022763A">
      <w:pPr>
        <w:rPr>
          <w:b/>
        </w:rPr>
      </w:pPr>
    </w:p>
    <w:p w14:paraId="59554139" w14:textId="73A7EB28" w:rsidR="0022763A" w:rsidRDefault="0022763A">
      <w:pPr>
        <w:rPr>
          <w:b/>
        </w:rPr>
      </w:pPr>
      <w:r>
        <w:rPr>
          <w:b/>
        </w:rPr>
        <w:t>Svěšeno:</w:t>
      </w:r>
    </w:p>
    <w:p w14:paraId="0BF55F16" w14:textId="5F4D84B7" w:rsidR="0022763A" w:rsidRDefault="0022763A">
      <w:pPr>
        <w:rPr>
          <w:b/>
        </w:rPr>
      </w:pPr>
    </w:p>
    <w:p w14:paraId="3BE94363" w14:textId="4BD74620" w:rsidR="0022763A" w:rsidRDefault="0022763A">
      <w:pPr>
        <w:rPr>
          <w:b/>
        </w:rPr>
      </w:pPr>
      <w:r>
        <w:rPr>
          <w:b/>
        </w:rPr>
        <w:t>Zveřejněno na elektronické úřední desce: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45D1E13D" w14:textId="77777777" w:rsidR="0022763A" w:rsidRDefault="0022763A">
      <w:pPr>
        <w:rPr>
          <w:b/>
        </w:rPr>
      </w:pPr>
    </w:p>
    <w:p w14:paraId="07C7F6A1" w14:textId="77777777" w:rsidR="0022763A" w:rsidRDefault="0022763A">
      <w:pPr>
        <w:rPr>
          <w:b/>
        </w:rPr>
      </w:pPr>
    </w:p>
    <w:p w14:paraId="2B61ABA3" w14:textId="77777777" w:rsidR="008A2037" w:rsidRDefault="008A2037">
      <w:pPr>
        <w:rPr>
          <w:b/>
        </w:rPr>
      </w:pPr>
    </w:p>
    <w:p w14:paraId="3C9F8076" w14:textId="77777777" w:rsidR="008A2037" w:rsidRDefault="008A2037">
      <w:pPr>
        <w:rPr>
          <w:b/>
        </w:rPr>
      </w:pPr>
    </w:p>
    <w:p w14:paraId="57F9FBA0" w14:textId="77777777" w:rsidR="008A2037" w:rsidRDefault="008A2037">
      <w:pPr>
        <w:rPr>
          <w:b/>
        </w:rPr>
      </w:pPr>
    </w:p>
    <w:p w14:paraId="4C8AD7C6" w14:textId="77777777" w:rsidR="00B7193B" w:rsidRDefault="00B7193B">
      <w:pPr>
        <w:rPr>
          <w:b/>
        </w:rPr>
      </w:pPr>
    </w:p>
    <w:p w14:paraId="4D8E266D" w14:textId="77777777" w:rsidR="00B7193B" w:rsidRDefault="00B7193B">
      <w:pPr>
        <w:rPr>
          <w:b/>
        </w:rPr>
      </w:pPr>
    </w:p>
    <w:sectPr w:rsidR="00B7193B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E24DD"/>
    <w:multiLevelType w:val="hybridMultilevel"/>
    <w:tmpl w:val="1146074A"/>
    <w:lvl w:ilvl="0" w:tplc="96FCABD8">
      <w:start w:val="7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394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7"/>
    <w:rsid w:val="00006A4C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06C3D"/>
    <w:rsid w:val="001273EB"/>
    <w:rsid w:val="00141D15"/>
    <w:rsid w:val="001564E1"/>
    <w:rsid w:val="00166E2A"/>
    <w:rsid w:val="00176582"/>
    <w:rsid w:val="00184209"/>
    <w:rsid w:val="00186B25"/>
    <w:rsid w:val="001B2BB8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47D1"/>
    <w:rsid w:val="00284DDA"/>
    <w:rsid w:val="00295C39"/>
    <w:rsid w:val="002971AC"/>
    <w:rsid w:val="002A3F09"/>
    <w:rsid w:val="002A44A1"/>
    <w:rsid w:val="002B2FBD"/>
    <w:rsid w:val="002D5190"/>
    <w:rsid w:val="002E1720"/>
    <w:rsid w:val="002E6993"/>
    <w:rsid w:val="002F1661"/>
    <w:rsid w:val="003054AD"/>
    <w:rsid w:val="00306AB1"/>
    <w:rsid w:val="00335985"/>
    <w:rsid w:val="00344333"/>
    <w:rsid w:val="00354C41"/>
    <w:rsid w:val="003639F9"/>
    <w:rsid w:val="00370A16"/>
    <w:rsid w:val="0037170B"/>
    <w:rsid w:val="003930CF"/>
    <w:rsid w:val="003939F7"/>
    <w:rsid w:val="003A3232"/>
    <w:rsid w:val="003A56E1"/>
    <w:rsid w:val="003A6815"/>
    <w:rsid w:val="003B3CA1"/>
    <w:rsid w:val="003C4702"/>
    <w:rsid w:val="003C5DE3"/>
    <w:rsid w:val="003D56B4"/>
    <w:rsid w:val="003E017B"/>
    <w:rsid w:val="00404629"/>
    <w:rsid w:val="00406938"/>
    <w:rsid w:val="0041369E"/>
    <w:rsid w:val="00416DD5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07CEE"/>
    <w:rsid w:val="00524D0A"/>
    <w:rsid w:val="0052605A"/>
    <w:rsid w:val="00550303"/>
    <w:rsid w:val="005567EE"/>
    <w:rsid w:val="0057632F"/>
    <w:rsid w:val="0057721B"/>
    <w:rsid w:val="00586264"/>
    <w:rsid w:val="00596D86"/>
    <w:rsid w:val="005A1D8D"/>
    <w:rsid w:val="005A2BD3"/>
    <w:rsid w:val="005A4445"/>
    <w:rsid w:val="005A5107"/>
    <w:rsid w:val="005A6A46"/>
    <w:rsid w:val="005A7280"/>
    <w:rsid w:val="005A77C8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6431"/>
    <w:rsid w:val="006B7767"/>
    <w:rsid w:val="006C56E9"/>
    <w:rsid w:val="006D6D60"/>
    <w:rsid w:val="006F3420"/>
    <w:rsid w:val="00716CB7"/>
    <w:rsid w:val="007268FE"/>
    <w:rsid w:val="007335A3"/>
    <w:rsid w:val="00741640"/>
    <w:rsid w:val="00742416"/>
    <w:rsid w:val="00742BB4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04F02"/>
    <w:rsid w:val="008103EC"/>
    <w:rsid w:val="008329E1"/>
    <w:rsid w:val="008556F6"/>
    <w:rsid w:val="00864ED5"/>
    <w:rsid w:val="00867A68"/>
    <w:rsid w:val="00873011"/>
    <w:rsid w:val="00874F68"/>
    <w:rsid w:val="008762E4"/>
    <w:rsid w:val="00890729"/>
    <w:rsid w:val="00894967"/>
    <w:rsid w:val="00894D39"/>
    <w:rsid w:val="008A1D66"/>
    <w:rsid w:val="008A2037"/>
    <w:rsid w:val="008A2907"/>
    <w:rsid w:val="008B585B"/>
    <w:rsid w:val="008C4436"/>
    <w:rsid w:val="008C47AB"/>
    <w:rsid w:val="008D423B"/>
    <w:rsid w:val="008D7AF8"/>
    <w:rsid w:val="008F183A"/>
    <w:rsid w:val="008F5F44"/>
    <w:rsid w:val="008F6D4C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0944"/>
    <w:rsid w:val="00923F99"/>
    <w:rsid w:val="00927DDD"/>
    <w:rsid w:val="00933B1E"/>
    <w:rsid w:val="00937BD7"/>
    <w:rsid w:val="00947873"/>
    <w:rsid w:val="009478DB"/>
    <w:rsid w:val="00953E04"/>
    <w:rsid w:val="0097445B"/>
    <w:rsid w:val="009769D2"/>
    <w:rsid w:val="009969D2"/>
    <w:rsid w:val="009A21F3"/>
    <w:rsid w:val="009A5675"/>
    <w:rsid w:val="009B3DD7"/>
    <w:rsid w:val="009C21BF"/>
    <w:rsid w:val="009D5BAC"/>
    <w:rsid w:val="009E333F"/>
    <w:rsid w:val="009F0573"/>
    <w:rsid w:val="009F7E01"/>
    <w:rsid w:val="00A00476"/>
    <w:rsid w:val="00A02872"/>
    <w:rsid w:val="00A02C57"/>
    <w:rsid w:val="00A1664E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A7F59"/>
    <w:rsid w:val="00AB635D"/>
    <w:rsid w:val="00AB73BE"/>
    <w:rsid w:val="00AD563F"/>
    <w:rsid w:val="00AE73F5"/>
    <w:rsid w:val="00AE754C"/>
    <w:rsid w:val="00B02889"/>
    <w:rsid w:val="00B03CBC"/>
    <w:rsid w:val="00B04A63"/>
    <w:rsid w:val="00B05724"/>
    <w:rsid w:val="00B242B0"/>
    <w:rsid w:val="00B245E4"/>
    <w:rsid w:val="00B27F35"/>
    <w:rsid w:val="00B4343C"/>
    <w:rsid w:val="00B6351C"/>
    <w:rsid w:val="00B7193B"/>
    <w:rsid w:val="00B758DA"/>
    <w:rsid w:val="00B77AC2"/>
    <w:rsid w:val="00B918CA"/>
    <w:rsid w:val="00BA2D53"/>
    <w:rsid w:val="00BA467C"/>
    <w:rsid w:val="00BB19B8"/>
    <w:rsid w:val="00BB4B39"/>
    <w:rsid w:val="00BB4EBF"/>
    <w:rsid w:val="00BC2108"/>
    <w:rsid w:val="00BC4D46"/>
    <w:rsid w:val="00BC6659"/>
    <w:rsid w:val="00BC7FAC"/>
    <w:rsid w:val="00BD6AA8"/>
    <w:rsid w:val="00BE571A"/>
    <w:rsid w:val="00BF34C0"/>
    <w:rsid w:val="00C41458"/>
    <w:rsid w:val="00C45233"/>
    <w:rsid w:val="00C545E3"/>
    <w:rsid w:val="00C54A8E"/>
    <w:rsid w:val="00C61FEA"/>
    <w:rsid w:val="00C63564"/>
    <w:rsid w:val="00C64DFE"/>
    <w:rsid w:val="00C67B11"/>
    <w:rsid w:val="00C9021F"/>
    <w:rsid w:val="00C945CE"/>
    <w:rsid w:val="00CA19F0"/>
    <w:rsid w:val="00CA37CF"/>
    <w:rsid w:val="00CB7323"/>
    <w:rsid w:val="00CB76D1"/>
    <w:rsid w:val="00CC44BE"/>
    <w:rsid w:val="00CC6FAD"/>
    <w:rsid w:val="00CC795F"/>
    <w:rsid w:val="00CD07C5"/>
    <w:rsid w:val="00CD7938"/>
    <w:rsid w:val="00CE2536"/>
    <w:rsid w:val="00CE71ED"/>
    <w:rsid w:val="00CF3ED5"/>
    <w:rsid w:val="00CF4880"/>
    <w:rsid w:val="00CF775B"/>
    <w:rsid w:val="00D06F84"/>
    <w:rsid w:val="00D142E2"/>
    <w:rsid w:val="00D150E9"/>
    <w:rsid w:val="00D2229D"/>
    <w:rsid w:val="00D22843"/>
    <w:rsid w:val="00D2284D"/>
    <w:rsid w:val="00D2527C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DF2"/>
    <w:rsid w:val="00E2416A"/>
    <w:rsid w:val="00E2616D"/>
    <w:rsid w:val="00E306B5"/>
    <w:rsid w:val="00E37D0A"/>
    <w:rsid w:val="00E42314"/>
    <w:rsid w:val="00E50961"/>
    <w:rsid w:val="00E51ED7"/>
    <w:rsid w:val="00E73172"/>
    <w:rsid w:val="00EA630D"/>
    <w:rsid w:val="00EC615C"/>
    <w:rsid w:val="00EC7FEC"/>
    <w:rsid w:val="00ED32A9"/>
    <w:rsid w:val="00EE466D"/>
    <w:rsid w:val="00EF3841"/>
    <w:rsid w:val="00EF7F6C"/>
    <w:rsid w:val="00F12033"/>
    <w:rsid w:val="00F2549C"/>
    <w:rsid w:val="00F3257A"/>
    <w:rsid w:val="00F357F1"/>
    <w:rsid w:val="00F36AFF"/>
    <w:rsid w:val="00F433DC"/>
    <w:rsid w:val="00F46F17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Podatelna Drhovle</cp:lastModifiedBy>
  <cp:revision>4</cp:revision>
  <cp:lastPrinted>2024-10-24T09:35:00Z</cp:lastPrinted>
  <dcterms:created xsi:type="dcterms:W3CDTF">2024-10-24T09:34:00Z</dcterms:created>
  <dcterms:modified xsi:type="dcterms:W3CDTF">2024-10-24T09:35:00Z</dcterms:modified>
</cp:coreProperties>
</file>