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04D96" w14:textId="77777777" w:rsidR="00803FB4" w:rsidRDefault="00803FB4" w:rsidP="00803FB4">
      <w:r>
        <w:t>Svazek obcí Milevska</w:t>
      </w:r>
    </w:p>
    <w:p w14:paraId="585D6934" w14:textId="77777777" w:rsidR="00803FB4" w:rsidRDefault="00803FB4" w:rsidP="00803FB4">
      <w:r>
        <w:t>Husovo náměstí 391, 399 01 Milevsko</w:t>
      </w:r>
    </w:p>
    <w:p w14:paraId="1299D785" w14:textId="77777777" w:rsidR="00803FB4" w:rsidRDefault="00803FB4" w:rsidP="00803FB4">
      <w:r>
        <w:t>IČO: 65986580</w:t>
      </w:r>
    </w:p>
    <w:p w14:paraId="32EDC4D0" w14:textId="77777777" w:rsidR="00803FB4" w:rsidRPr="001E67B7" w:rsidRDefault="00803FB4" w:rsidP="00803FB4">
      <w:r>
        <w:t>__________________________________________________________________________</w:t>
      </w:r>
    </w:p>
    <w:p w14:paraId="66A41B94" w14:textId="77777777" w:rsidR="00EF5E40" w:rsidRDefault="00EF5E40" w:rsidP="00803FB4">
      <w:pPr>
        <w:jc w:val="both"/>
        <w:rPr>
          <w:b/>
          <w:sz w:val="40"/>
          <w:szCs w:val="40"/>
        </w:rPr>
      </w:pPr>
    </w:p>
    <w:p w14:paraId="40C2E990" w14:textId="2F68E780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EB4921">
        <w:rPr>
          <w:b/>
          <w:sz w:val="40"/>
          <w:szCs w:val="40"/>
        </w:rPr>
        <w:t>4</w:t>
      </w:r>
    </w:p>
    <w:p w14:paraId="10870944" w14:textId="77777777" w:rsidR="00803FB4" w:rsidRDefault="00803FB4" w:rsidP="00803FB4">
      <w:pPr>
        <w:jc w:val="both"/>
      </w:pPr>
    </w:p>
    <w:p w14:paraId="277B21EA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39D0C7EE" w14:textId="77777777" w:rsidR="00EF5E40" w:rsidRDefault="00EF5E40" w:rsidP="00803FB4">
      <w:pPr>
        <w:jc w:val="both"/>
      </w:pPr>
    </w:p>
    <w:p w14:paraId="1992B899" w14:textId="77777777"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00"/>
        <w:gridCol w:w="2676"/>
        <w:gridCol w:w="2835"/>
      </w:tblGrid>
      <w:tr w:rsidR="00803FB4" w14:paraId="434FD1DC" w14:textId="77777777" w:rsidTr="007F2C09">
        <w:trPr>
          <w:trHeight w:val="69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95D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7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82AB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02589ED6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A83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6730D1" w14:paraId="6D97A00B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46A5" w14:textId="44CD98DF" w:rsidR="006730D1" w:rsidRDefault="006730D1" w:rsidP="006730D1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0022" w14:textId="63112DDB" w:rsidR="006730D1" w:rsidRDefault="006730D1" w:rsidP="006730D1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13.6.2023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EA2D" w14:textId="37E3B544" w:rsidR="006730D1" w:rsidRDefault="006730D1" w:rsidP="006730D1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23.6.2023 – 30.6.2024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8150" w14:textId="1ECA3BE0" w:rsidR="006730D1" w:rsidRDefault="006730D1" w:rsidP="006730D1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 23.6.2023 – 30.6.2024</w:t>
            </w:r>
          </w:p>
        </w:tc>
      </w:tr>
      <w:tr w:rsidR="006730D1" w14:paraId="6CA573AD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4D48" w14:textId="68ED3F0F" w:rsidR="006730D1" w:rsidRDefault="006730D1" w:rsidP="006730D1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střed. výhled rozpočtu na období 2025-2027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C023" w14:textId="6D4F6CEA" w:rsidR="006730D1" w:rsidRDefault="006730D1" w:rsidP="006730D1">
            <w:pPr>
              <w:tabs>
                <w:tab w:val="left" w:pos="720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7.12.2023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D7A8" w14:textId="72CA99BF" w:rsidR="006730D1" w:rsidRDefault="006730D1" w:rsidP="006730D1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8.12.2023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12D0" w14:textId="4F67C349" w:rsidR="006730D1" w:rsidRDefault="006730D1" w:rsidP="006730D1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8.12.2023 – 31.12.2024</w:t>
            </w:r>
          </w:p>
        </w:tc>
      </w:tr>
      <w:tr w:rsidR="006730D1" w14:paraId="6E58F82D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67B9" w14:textId="55A0E096" w:rsidR="006730D1" w:rsidRDefault="006730D1" w:rsidP="006730D1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rozpočet na rok 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D3EF" w14:textId="54898359" w:rsidR="006730D1" w:rsidRDefault="006730D1" w:rsidP="006730D1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7.12.2023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6CB8" w14:textId="39101F2C" w:rsidR="006730D1" w:rsidRDefault="006730D1" w:rsidP="006730D1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8.12.2023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80C0" w14:textId="5ABBA93A" w:rsidR="006730D1" w:rsidRDefault="006730D1" w:rsidP="006730D1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8.12.2023 – 31.12.2024</w:t>
            </w:r>
          </w:p>
        </w:tc>
      </w:tr>
      <w:tr w:rsidR="006730D1" w14:paraId="031876B4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0146" w14:textId="43833B58" w:rsidR="006730D1" w:rsidRDefault="006730D1" w:rsidP="006730D1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95DA" w14:textId="54B25464" w:rsidR="006730D1" w:rsidRDefault="006730D1" w:rsidP="006730D1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6.3.2024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813E" w14:textId="2D36A388" w:rsidR="006730D1" w:rsidRDefault="006730D1" w:rsidP="006730D1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22.3.2024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1871" w14:textId="6C57EA83" w:rsidR="006730D1" w:rsidRDefault="006730D1" w:rsidP="006730D1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22.3.2024 – 31.12.2024</w:t>
            </w:r>
          </w:p>
        </w:tc>
      </w:tr>
      <w:tr w:rsidR="006730D1" w14:paraId="78249824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8F28" w14:textId="76EFBA04" w:rsidR="006730D1" w:rsidRDefault="006730D1" w:rsidP="006730D1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B80A" w14:textId="7AF1A298" w:rsidR="006730D1" w:rsidRDefault="006730D1" w:rsidP="006730D1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21.3.2024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2E8D" w14:textId="154431C7" w:rsidR="006730D1" w:rsidRDefault="006730D1" w:rsidP="006730D1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22.3.2024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A5AD" w14:textId="03CC98A2" w:rsidR="006730D1" w:rsidRDefault="006730D1" w:rsidP="006730D1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22.3.2024 – 31.12.2024</w:t>
            </w:r>
          </w:p>
        </w:tc>
      </w:tr>
      <w:tr w:rsidR="006730D1" w14:paraId="6691C6C9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053E" w14:textId="7FFF1D3B" w:rsidR="006730D1" w:rsidRDefault="006730D1" w:rsidP="006730D1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3/2024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0A31" w14:textId="205CE8BB" w:rsidR="006730D1" w:rsidRDefault="006730D1" w:rsidP="006730D1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28.3.2024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DE82" w14:textId="3D54F9C7" w:rsidR="006730D1" w:rsidRDefault="006730D1" w:rsidP="006730D1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2.4.2024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D980" w14:textId="5B0827D6" w:rsidR="006730D1" w:rsidRDefault="006730D1" w:rsidP="006730D1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 2.4.2024 – 31.12.2024</w:t>
            </w:r>
          </w:p>
        </w:tc>
      </w:tr>
      <w:tr w:rsidR="006730D1" w14:paraId="36DD655C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F727" w14:textId="67068C9D" w:rsidR="006730D1" w:rsidRDefault="006730D1" w:rsidP="006730D1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4/2024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703A" w14:textId="6BBE2595" w:rsidR="006730D1" w:rsidRDefault="006730D1" w:rsidP="006730D1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6.4.2024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51D6" w14:textId="461B1617" w:rsidR="006730D1" w:rsidRDefault="006730D1" w:rsidP="006730D1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23.4.2024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66BE" w14:textId="62ED244B" w:rsidR="006730D1" w:rsidRDefault="006730D1" w:rsidP="006730D1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23.4.2024 – 31.12.2024</w:t>
            </w:r>
          </w:p>
        </w:tc>
      </w:tr>
      <w:tr w:rsidR="006730D1" w14:paraId="7826956C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CF8B" w14:textId="5762057D" w:rsidR="006730D1" w:rsidRDefault="006730D1" w:rsidP="006730D1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0E24" w14:textId="6A2E1B5F" w:rsidR="006730D1" w:rsidRDefault="006730D1" w:rsidP="006730D1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6.6.2024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64A7" w14:textId="00ADBFD9" w:rsidR="006730D1" w:rsidRDefault="006730D1" w:rsidP="006730D1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7.6.2024 – 30.6.2025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31E3" w14:textId="3E962C22" w:rsidR="006730D1" w:rsidRDefault="006730D1" w:rsidP="006730D1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   7.6.2024 – 30.6.2025</w:t>
            </w:r>
          </w:p>
        </w:tc>
      </w:tr>
      <w:tr w:rsidR="006730D1" w14:paraId="19A38D56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662D" w14:textId="4DA2C7A2" w:rsidR="006730D1" w:rsidRDefault="006730D1" w:rsidP="006730D1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5/2024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CCFF" w14:textId="6FB928D9" w:rsidR="006730D1" w:rsidRDefault="006730D1" w:rsidP="006730D1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17.6.2024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4E31" w14:textId="219D39B4" w:rsidR="006730D1" w:rsidRDefault="006730D1" w:rsidP="006730D1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9.7.2024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9BDF" w14:textId="2227FADB" w:rsidR="006730D1" w:rsidRDefault="006730D1" w:rsidP="006730D1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 9.7.2024 – 31.12.2024</w:t>
            </w:r>
          </w:p>
        </w:tc>
      </w:tr>
      <w:tr w:rsidR="006730D1" w14:paraId="17F535FB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10F7" w14:textId="0C6430E1" w:rsidR="006730D1" w:rsidRDefault="006730D1" w:rsidP="006730D1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6/2024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BBCF" w14:textId="484BBDB4" w:rsidR="006730D1" w:rsidRDefault="006730D1" w:rsidP="006730D1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19.7.2024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B323" w14:textId="7D3D6AD5" w:rsidR="006730D1" w:rsidRDefault="006730D1" w:rsidP="006730D1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19.7.2024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35BB" w14:textId="72CF699D" w:rsidR="006730D1" w:rsidRDefault="006730D1" w:rsidP="006730D1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19.7.2024 – 31.12.2024</w:t>
            </w:r>
          </w:p>
        </w:tc>
      </w:tr>
      <w:tr w:rsidR="006730D1" w14:paraId="3F398EDD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8431" w14:textId="03B425A6" w:rsidR="006730D1" w:rsidRDefault="006730D1" w:rsidP="006730D1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7/2024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1C6D" w14:textId="6F72FB42" w:rsidR="006730D1" w:rsidRDefault="006730D1" w:rsidP="006730D1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26.7.2024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4628" w14:textId="769EDB2D" w:rsidR="006730D1" w:rsidRDefault="006730D1" w:rsidP="006730D1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8.8.2024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4E16" w14:textId="1A13A5DF" w:rsidR="006730D1" w:rsidRDefault="006730D1" w:rsidP="006730D1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 8.8.2024 – 31.12.2024</w:t>
            </w:r>
          </w:p>
        </w:tc>
      </w:tr>
      <w:tr w:rsidR="006730D1" w14:paraId="18F353F0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5AF2" w14:textId="66D8801A" w:rsidR="006730D1" w:rsidRDefault="006730D1" w:rsidP="006730D1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8/2024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BE99" w14:textId="76BBE506" w:rsidR="006730D1" w:rsidRDefault="006730D1" w:rsidP="006730D1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5.8.2024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AE67" w14:textId="5F674D2D" w:rsidR="006730D1" w:rsidRDefault="006730D1" w:rsidP="006730D1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22.8.2024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6F73" w14:textId="7ECF1CF9" w:rsidR="006730D1" w:rsidRDefault="006730D1" w:rsidP="006730D1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22.8.2024 – 31.12.2024</w:t>
            </w:r>
          </w:p>
        </w:tc>
      </w:tr>
      <w:tr w:rsidR="006730D1" w14:paraId="5988D46D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E541" w14:textId="3AF2AE5E" w:rsidR="006730D1" w:rsidRDefault="006730D1" w:rsidP="006730D1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9/2024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C202" w14:textId="1145D31B" w:rsidR="006730D1" w:rsidRDefault="006730D1" w:rsidP="006730D1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11.9.2024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A6EF" w14:textId="57F635FC" w:rsidR="006730D1" w:rsidRDefault="006730D1" w:rsidP="006730D1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20.9.2024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015B" w14:textId="6A9768CD" w:rsidR="006730D1" w:rsidRDefault="006730D1" w:rsidP="006730D1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20.9.2024 – 31.12.2024</w:t>
            </w:r>
          </w:p>
        </w:tc>
      </w:tr>
      <w:tr w:rsidR="006730D1" w14:paraId="332BBF7B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ED04" w14:textId="5C42E129" w:rsidR="006730D1" w:rsidRDefault="006730D1" w:rsidP="006730D1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10/2024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6840" w14:textId="3A182DF9" w:rsidR="006730D1" w:rsidRDefault="006730D1" w:rsidP="006730D1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8.10.2024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491F" w14:textId="03B3F8F6" w:rsidR="006730D1" w:rsidRDefault="006730D1" w:rsidP="006730D1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4.11.2024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1D6C" w14:textId="4D9C737D" w:rsidR="006730D1" w:rsidRDefault="006730D1" w:rsidP="006730D1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4.11.2024 – 31.12.2024</w:t>
            </w:r>
          </w:p>
        </w:tc>
      </w:tr>
      <w:tr w:rsidR="006730D1" w14:paraId="0F347AA6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2623" w14:textId="209E9D53" w:rsidR="006730D1" w:rsidRDefault="006730D1" w:rsidP="006730D1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11/2024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19BB" w14:textId="7074C127" w:rsidR="006730D1" w:rsidRDefault="006730D1" w:rsidP="006730D1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31.10.2024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EF13" w14:textId="5779C0E0" w:rsidR="006730D1" w:rsidRDefault="006730D1" w:rsidP="006730D1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15.11.2024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AB6E" w14:textId="06075549" w:rsidR="006730D1" w:rsidRDefault="006730D1" w:rsidP="006730D1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15.11.2024 – 31.12.2024</w:t>
            </w:r>
          </w:p>
        </w:tc>
      </w:tr>
      <w:tr w:rsidR="006730D1" w14:paraId="75C89341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EDE1" w14:textId="70DDE2BA" w:rsidR="006730D1" w:rsidRDefault="006730D1" w:rsidP="006730D1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12/2024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93F4" w14:textId="72BDEB6C" w:rsidR="006730D1" w:rsidRDefault="006730D1" w:rsidP="006730D1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5.11.2024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A87F" w14:textId="73BB938B" w:rsidR="006730D1" w:rsidRDefault="006730D1" w:rsidP="006730D1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28.11.2024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D419" w14:textId="625F80F3" w:rsidR="006730D1" w:rsidRDefault="006730D1" w:rsidP="006730D1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28.11.2024 – 31.12.2024</w:t>
            </w:r>
          </w:p>
        </w:tc>
      </w:tr>
      <w:tr w:rsidR="006730D1" w14:paraId="14016BCD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DB4A" w14:textId="76DBACB1" w:rsidR="006730D1" w:rsidRDefault="006730D1" w:rsidP="006730D1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13/2024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7D65" w14:textId="44A677B4" w:rsidR="006730D1" w:rsidRDefault="006730D1" w:rsidP="006730D1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4.12.2024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91E4" w14:textId="19769031" w:rsidR="006730D1" w:rsidRDefault="006730D1" w:rsidP="006730D1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18.12.2024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9798" w14:textId="04E2C34C" w:rsidR="006730D1" w:rsidRDefault="006730D1" w:rsidP="006730D1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18.12.2024 – 31.12.2024</w:t>
            </w:r>
          </w:p>
        </w:tc>
      </w:tr>
      <w:tr w:rsidR="006730D1" w14:paraId="6C91D3D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385A" w14:textId="2CED6796" w:rsidR="006730D1" w:rsidRDefault="006730D1" w:rsidP="006730D1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střed. výhled rozpočtu na období 2026-2028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D126" w14:textId="0D3E5BF3" w:rsidR="006730D1" w:rsidRDefault="006730D1" w:rsidP="006730D1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12.12.2024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93C4" w14:textId="31B40F62" w:rsidR="006730D1" w:rsidRDefault="006730D1" w:rsidP="006730D1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18.12.2024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B4CC" w14:textId="0A6AE5FF" w:rsidR="006730D1" w:rsidRDefault="006730D1" w:rsidP="006730D1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18.12.2024 – 31.12.2025</w:t>
            </w:r>
          </w:p>
        </w:tc>
      </w:tr>
      <w:tr w:rsidR="006730D1" w14:paraId="0339EEDF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21C4" w14:textId="206FC92E" w:rsidR="006730D1" w:rsidRDefault="006730D1" w:rsidP="006730D1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rozpočet na rok 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3AD6" w14:textId="202317C2" w:rsidR="006730D1" w:rsidRDefault="006730D1" w:rsidP="006730D1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12.12.2024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0D63" w14:textId="19A279B2" w:rsidR="006730D1" w:rsidRDefault="006730D1" w:rsidP="006730D1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18.12.2024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9384" w14:textId="420621A2" w:rsidR="006730D1" w:rsidRDefault="006730D1" w:rsidP="006730D1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18.12.2024 – 31.12.2025</w:t>
            </w:r>
          </w:p>
        </w:tc>
      </w:tr>
    </w:tbl>
    <w:p w14:paraId="7DF1B0BE" w14:textId="77777777" w:rsidR="00B70532" w:rsidRDefault="00307C22" w:rsidP="00307C22">
      <w:pPr>
        <w:tabs>
          <w:tab w:val="left" w:pos="7350"/>
        </w:tabs>
        <w:jc w:val="both"/>
      </w:pPr>
      <w:r>
        <w:tab/>
      </w:r>
    </w:p>
    <w:p w14:paraId="3C166DB9" w14:textId="77777777"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B4"/>
    <w:rsid w:val="00000AD6"/>
    <w:rsid w:val="000202A5"/>
    <w:rsid w:val="0005026E"/>
    <w:rsid w:val="000505E6"/>
    <w:rsid w:val="000637DA"/>
    <w:rsid w:val="00064DF6"/>
    <w:rsid w:val="00083420"/>
    <w:rsid w:val="000B4DD1"/>
    <w:rsid w:val="000B69EE"/>
    <w:rsid w:val="000E48DB"/>
    <w:rsid w:val="0010524A"/>
    <w:rsid w:val="001447A4"/>
    <w:rsid w:val="001511AF"/>
    <w:rsid w:val="001615F6"/>
    <w:rsid w:val="00172A89"/>
    <w:rsid w:val="00195637"/>
    <w:rsid w:val="001A7A50"/>
    <w:rsid w:val="001B0843"/>
    <w:rsid w:val="001B0C46"/>
    <w:rsid w:val="001B792C"/>
    <w:rsid w:val="001C455E"/>
    <w:rsid w:val="001D086E"/>
    <w:rsid w:val="001E67B7"/>
    <w:rsid w:val="001E7E8C"/>
    <w:rsid w:val="00201FD2"/>
    <w:rsid w:val="00203D36"/>
    <w:rsid w:val="0020797C"/>
    <w:rsid w:val="00213F2D"/>
    <w:rsid w:val="002477B3"/>
    <w:rsid w:val="00265DBD"/>
    <w:rsid w:val="00273295"/>
    <w:rsid w:val="002A7504"/>
    <w:rsid w:val="002C479F"/>
    <w:rsid w:val="002D0752"/>
    <w:rsid w:val="002D4E3E"/>
    <w:rsid w:val="00302E54"/>
    <w:rsid w:val="00307C22"/>
    <w:rsid w:val="003109F3"/>
    <w:rsid w:val="00334105"/>
    <w:rsid w:val="00346752"/>
    <w:rsid w:val="00381969"/>
    <w:rsid w:val="00387062"/>
    <w:rsid w:val="00393928"/>
    <w:rsid w:val="003C25BC"/>
    <w:rsid w:val="003D49A2"/>
    <w:rsid w:val="003E7264"/>
    <w:rsid w:val="003F0F80"/>
    <w:rsid w:val="00420C5D"/>
    <w:rsid w:val="00427943"/>
    <w:rsid w:val="00436881"/>
    <w:rsid w:val="00447764"/>
    <w:rsid w:val="00451898"/>
    <w:rsid w:val="00456C05"/>
    <w:rsid w:val="004637CD"/>
    <w:rsid w:val="004A3105"/>
    <w:rsid w:val="004B6C5C"/>
    <w:rsid w:val="004C2E3B"/>
    <w:rsid w:val="004C7460"/>
    <w:rsid w:val="004D41EB"/>
    <w:rsid w:val="004D4CBD"/>
    <w:rsid w:val="00501836"/>
    <w:rsid w:val="00522071"/>
    <w:rsid w:val="005262C3"/>
    <w:rsid w:val="00534C78"/>
    <w:rsid w:val="00535309"/>
    <w:rsid w:val="005612FE"/>
    <w:rsid w:val="0057034E"/>
    <w:rsid w:val="0057040A"/>
    <w:rsid w:val="00593F8F"/>
    <w:rsid w:val="005A6018"/>
    <w:rsid w:val="005B6317"/>
    <w:rsid w:val="005C4556"/>
    <w:rsid w:val="005C6460"/>
    <w:rsid w:val="006009E2"/>
    <w:rsid w:val="00644D05"/>
    <w:rsid w:val="00655247"/>
    <w:rsid w:val="00660E30"/>
    <w:rsid w:val="006730D1"/>
    <w:rsid w:val="00680499"/>
    <w:rsid w:val="006842A8"/>
    <w:rsid w:val="006A333B"/>
    <w:rsid w:val="0074671F"/>
    <w:rsid w:val="00754D23"/>
    <w:rsid w:val="0076099F"/>
    <w:rsid w:val="00771F55"/>
    <w:rsid w:val="007E0F2A"/>
    <w:rsid w:val="007F2C09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B7D03"/>
    <w:rsid w:val="008C77A1"/>
    <w:rsid w:val="008D5C6F"/>
    <w:rsid w:val="009023AE"/>
    <w:rsid w:val="00952B85"/>
    <w:rsid w:val="0096069B"/>
    <w:rsid w:val="009A0DD6"/>
    <w:rsid w:val="009A24F0"/>
    <w:rsid w:val="009B2731"/>
    <w:rsid w:val="009B6533"/>
    <w:rsid w:val="009C2C6C"/>
    <w:rsid w:val="009D1C5C"/>
    <w:rsid w:val="00A07AD0"/>
    <w:rsid w:val="00A17849"/>
    <w:rsid w:val="00A3120C"/>
    <w:rsid w:val="00A7546F"/>
    <w:rsid w:val="00A76A3D"/>
    <w:rsid w:val="00A8554F"/>
    <w:rsid w:val="00A957C1"/>
    <w:rsid w:val="00A97CF6"/>
    <w:rsid w:val="00AA23BB"/>
    <w:rsid w:val="00AA464F"/>
    <w:rsid w:val="00AC17DF"/>
    <w:rsid w:val="00AC661D"/>
    <w:rsid w:val="00B410D7"/>
    <w:rsid w:val="00B52C4F"/>
    <w:rsid w:val="00B70532"/>
    <w:rsid w:val="00BB2A52"/>
    <w:rsid w:val="00BB2D16"/>
    <w:rsid w:val="00BB393B"/>
    <w:rsid w:val="00BB3E22"/>
    <w:rsid w:val="00BC0046"/>
    <w:rsid w:val="00BF0C46"/>
    <w:rsid w:val="00C20E73"/>
    <w:rsid w:val="00C44399"/>
    <w:rsid w:val="00CA6F57"/>
    <w:rsid w:val="00CB3B0C"/>
    <w:rsid w:val="00CB5430"/>
    <w:rsid w:val="00CD12C3"/>
    <w:rsid w:val="00CE4824"/>
    <w:rsid w:val="00CF7E66"/>
    <w:rsid w:val="00D0569E"/>
    <w:rsid w:val="00D05AF0"/>
    <w:rsid w:val="00D14F66"/>
    <w:rsid w:val="00D31617"/>
    <w:rsid w:val="00D42D50"/>
    <w:rsid w:val="00D570F0"/>
    <w:rsid w:val="00D7037F"/>
    <w:rsid w:val="00D735D5"/>
    <w:rsid w:val="00D86509"/>
    <w:rsid w:val="00D92D62"/>
    <w:rsid w:val="00D95EC4"/>
    <w:rsid w:val="00DA563C"/>
    <w:rsid w:val="00DC0607"/>
    <w:rsid w:val="00DE4626"/>
    <w:rsid w:val="00DF1679"/>
    <w:rsid w:val="00DF65A6"/>
    <w:rsid w:val="00E00DD9"/>
    <w:rsid w:val="00E245F8"/>
    <w:rsid w:val="00E3594A"/>
    <w:rsid w:val="00E66FDC"/>
    <w:rsid w:val="00E760FB"/>
    <w:rsid w:val="00EA0B8A"/>
    <w:rsid w:val="00EA7321"/>
    <w:rsid w:val="00EB0BAA"/>
    <w:rsid w:val="00EB4921"/>
    <w:rsid w:val="00EB4C67"/>
    <w:rsid w:val="00EF5E40"/>
    <w:rsid w:val="00F12A30"/>
    <w:rsid w:val="00F34621"/>
    <w:rsid w:val="00F37692"/>
    <w:rsid w:val="00F43103"/>
    <w:rsid w:val="00F65A90"/>
    <w:rsid w:val="00F71171"/>
    <w:rsid w:val="00F72D72"/>
    <w:rsid w:val="00FA08A2"/>
    <w:rsid w:val="00FA370A"/>
    <w:rsid w:val="00FB5DF0"/>
    <w:rsid w:val="00FC0870"/>
    <w:rsid w:val="00FE451F"/>
    <w:rsid w:val="00FE5068"/>
    <w:rsid w:val="00FE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4727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369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Obec Zběšičky</cp:lastModifiedBy>
  <cp:revision>259</cp:revision>
  <cp:lastPrinted>2024-12-18T06:36:00Z</cp:lastPrinted>
  <dcterms:created xsi:type="dcterms:W3CDTF">2018-02-09T07:05:00Z</dcterms:created>
  <dcterms:modified xsi:type="dcterms:W3CDTF">2024-12-18T13:26:00Z</dcterms:modified>
</cp:coreProperties>
</file>