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25D6" w14:textId="33609A04" w:rsidR="00101AE8" w:rsidRPr="008A6F74" w:rsidRDefault="001E7815" w:rsidP="001E7815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8A6F74">
        <w:rPr>
          <w:b/>
          <w:bCs/>
          <w:color w:val="FF0000"/>
          <w:sz w:val="72"/>
          <w:szCs w:val="72"/>
          <w:u w:val="single"/>
        </w:rPr>
        <w:t>Oznámení</w:t>
      </w:r>
    </w:p>
    <w:p w14:paraId="189DD149" w14:textId="77777777" w:rsidR="008A6F74" w:rsidRDefault="008A6F74" w:rsidP="001E7815">
      <w:pPr>
        <w:jc w:val="both"/>
        <w:rPr>
          <w:sz w:val="48"/>
          <w:szCs w:val="48"/>
        </w:rPr>
      </w:pPr>
    </w:p>
    <w:p w14:paraId="1C015509" w14:textId="1FBFB55F" w:rsidR="001E7815" w:rsidRPr="008A6F74" w:rsidRDefault="001E7815" w:rsidP="001E7815">
      <w:pPr>
        <w:jc w:val="both"/>
        <w:rPr>
          <w:sz w:val="56"/>
          <w:szCs w:val="56"/>
        </w:rPr>
      </w:pPr>
      <w:r w:rsidRPr="008A6F74">
        <w:rPr>
          <w:sz w:val="56"/>
          <w:szCs w:val="56"/>
        </w:rPr>
        <w:t xml:space="preserve">Poliklinika Milevsko oznamuje, že od 1. 1. 2023 je nucena omezit provoz lékařské pohotovostní služby. Provoz bude pouze v sobotu od 8:00 hod do 11:00 hod. Mimo uvedené ordinační hodiny se prosím obracejte na lékařskou pohotovostní službu v nemocnici v Písku nebo v Táboře. </w:t>
      </w:r>
    </w:p>
    <w:p w14:paraId="1D61F5E6" w14:textId="68B406AE" w:rsidR="001E7815" w:rsidRPr="008A6F74" w:rsidRDefault="001E7815" w:rsidP="001E7815">
      <w:pPr>
        <w:jc w:val="both"/>
        <w:rPr>
          <w:sz w:val="56"/>
          <w:szCs w:val="56"/>
        </w:rPr>
      </w:pPr>
    </w:p>
    <w:p w14:paraId="5D713AD1" w14:textId="77777777" w:rsidR="001E7815" w:rsidRPr="001E7815" w:rsidRDefault="001E7815" w:rsidP="001E7815">
      <w:pPr>
        <w:jc w:val="both"/>
        <w:rPr>
          <w:sz w:val="48"/>
          <w:szCs w:val="48"/>
        </w:rPr>
      </w:pPr>
    </w:p>
    <w:p w14:paraId="2C488A77" w14:textId="77777777" w:rsidR="001E7815" w:rsidRPr="001E7815" w:rsidRDefault="001E7815" w:rsidP="001E7815">
      <w:pPr>
        <w:jc w:val="both"/>
        <w:rPr>
          <w:sz w:val="52"/>
          <w:szCs w:val="52"/>
        </w:rPr>
      </w:pPr>
    </w:p>
    <w:sectPr w:rsidR="001E7815" w:rsidRPr="001E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15"/>
    <w:rsid w:val="00101AE8"/>
    <w:rsid w:val="001E7815"/>
    <w:rsid w:val="008A6F74"/>
    <w:rsid w:val="009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E6A3"/>
  <w15:chartTrackingRefBased/>
  <w15:docId w15:val="{ECC2A377-3E25-4E82-AF90-04946FA2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Obec Zběšičky</cp:lastModifiedBy>
  <cp:revision>2</cp:revision>
  <cp:lastPrinted>2022-12-14T13:30:00Z</cp:lastPrinted>
  <dcterms:created xsi:type="dcterms:W3CDTF">2022-12-16T05:25:00Z</dcterms:created>
  <dcterms:modified xsi:type="dcterms:W3CDTF">2022-12-16T05:25:00Z</dcterms:modified>
</cp:coreProperties>
</file>